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74C9" w14:textId="77777777" w:rsidR="008E109C" w:rsidRPr="001D0A33" w:rsidRDefault="008E109C" w:rsidP="007274EC">
      <w:pPr>
        <w:pStyle w:val="Caption"/>
      </w:pPr>
      <w:r w:rsidRPr="001D0A33">
        <w:t>Dear Resident</w:t>
      </w:r>
      <w:r w:rsidR="00CD061E" w:rsidRPr="001D0A33">
        <w:t>s</w:t>
      </w:r>
      <w:r w:rsidRPr="001D0A33">
        <w:t>,</w:t>
      </w:r>
    </w:p>
    <w:p w14:paraId="607BF3A5" w14:textId="7C6CF765" w:rsidR="00E51483" w:rsidRDefault="008E109C" w:rsidP="00C6164F">
      <w:pPr>
        <w:spacing w:line="240" w:lineRule="auto"/>
        <w:rPr>
          <w:sz w:val="20"/>
          <w:szCs w:val="20"/>
        </w:rPr>
      </w:pPr>
      <w:r w:rsidRPr="00E51483">
        <w:rPr>
          <w:sz w:val="20"/>
          <w:szCs w:val="20"/>
        </w:rPr>
        <w:t xml:space="preserve">Roadstone </w:t>
      </w:r>
      <w:r w:rsidR="00CD061E" w:rsidRPr="00E51483">
        <w:rPr>
          <w:sz w:val="20"/>
          <w:szCs w:val="20"/>
        </w:rPr>
        <w:t xml:space="preserve">Ltd </w:t>
      </w:r>
      <w:r w:rsidR="005F7BA1" w:rsidRPr="00E51483">
        <w:rPr>
          <w:sz w:val="20"/>
          <w:szCs w:val="20"/>
        </w:rPr>
        <w:t>is</w:t>
      </w:r>
      <w:r w:rsidR="00CD061E" w:rsidRPr="00E51483">
        <w:rPr>
          <w:sz w:val="20"/>
          <w:szCs w:val="20"/>
        </w:rPr>
        <w:t xml:space="preserve"> working </w:t>
      </w:r>
      <w:r w:rsidRPr="00E51483">
        <w:rPr>
          <w:sz w:val="20"/>
          <w:szCs w:val="20"/>
        </w:rPr>
        <w:t xml:space="preserve">on behalf of </w:t>
      </w:r>
      <w:r w:rsidR="00C315D2" w:rsidRPr="00E51483">
        <w:rPr>
          <w:sz w:val="20"/>
          <w:szCs w:val="20"/>
        </w:rPr>
        <w:t xml:space="preserve">the TII &amp; </w:t>
      </w:r>
      <w:proofErr w:type="spellStart"/>
      <w:r w:rsidR="00C315D2" w:rsidRPr="00E51483">
        <w:rPr>
          <w:sz w:val="20"/>
          <w:szCs w:val="20"/>
        </w:rPr>
        <w:t>Dún</w:t>
      </w:r>
      <w:proofErr w:type="spellEnd"/>
      <w:r w:rsidR="00C315D2" w:rsidRPr="00E51483">
        <w:rPr>
          <w:sz w:val="20"/>
          <w:szCs w:val="20"/>
        </w:rPr>
        <w:t xml:space="preserve"> Laoghaire-</w:t>
      </w:r>
      <w:proofErr w:type="spellStart"/>
      <w:r w:rsidR="00C315D2" w:rsidRPr="00E51483">
        <w:rPr>
          <w:sz w:val="20"/>
          <w:szCs w:val="20"/>
        </w:rPr>
        <w:t>Rathdown</w:t>
      </w:r>
      <w:proofErr w:type="spellEnd"/>
      <w:r w:rsidR="00C315D2" w:rsidRPr="00E51483">
        <w:rPr>
          <w:sz w:val="20"/>
          <w:szCs w:val="20"/>
        </w:rPr>
        <w:t xml:space="preserve"> County Council on the N11 Pavement Renewal Scheme Phase </w:t>
      </w:r>
      <w:r w:rsidR="00DF3C67">
        <w:rPr>
          <w:sz w:val="20"/>
          <w:szCs w:val="20"/>
        </w:rPr>
        <w:t>3</w:t>
      </w:r>
      <w:r w:rsidR="00C315D2" w:rsidRPr="00E51483">
        <w:rPr>
          <w:sz w:val="20"/>
          <w:szCs w:val="20"/>
        </w:rPr>
        <w:t>.</w:t>
      </w:r>
      <w:r w:rsidR="00C6164F">
        <w:rPr>
          <w:sz w:val="20"/>
          <w:szCs w:val="20"/>
        </w:rPr>
        <w:t xml:space="preserve"> </w:t>
      </w:r>
    </w:p>
    <w:p w14:paraId="278ED6D4" w14:textId="77777777" w:rsidR="007100DA" w:rsidRPr="00B21F62" w:rsidRDefault="007100DA" w:rsidP="00C6164F">
      <w:pPr>
        <w:spacing w:line="240" w:lineRule="auto"/>
        <w:rPr>
          <w:sz w:val="20"/>
          <w:szCs w:val="20"/>
        </w:rPr>
      </w:pPr>
    </w:p>
    <w:p w14:paraId="739D154B" w14:textId="3E76198C" w:rsidR="007100DA" w:rsidRDefault="00EE7204" w:rsidP="002029FC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Details of works </w:t>
      </w:r>
      <w:r w:rsidR="00B27501">
        <w:rPr>
          <w:b/>
          <w:bCs/>
          <w:sz w:val="28"/>
          <w:szCs w:val="28"/>
          <w:u w:val="single"/>
        </w:rPr>
        <w:t>from</w:t>
      </w:r>
      <w:r w:rsidR="00114CDA">
        <w:rPr>
          <w:b/>
          <w:bCs/>
          <w:sz w:val="28"/>
          <w:szCs w:val="28"/>
          <w:u w:val="single"/>
        </w:rPr>
        <w:t xml:space="preserve"> </w:t>
      </w:r>
      <w:r w:rsidR="009D32BC" w:rsidRPr="009D32BC">
        <w:rPr>
          <w:b/>
          <w:bCs/>
          <w:sz w:val="28"/>
          <w:szCs w:val="28"/>
          <w:u w:val="single"/>
        </w:rPr>
        <w:t xml:space="preserve">Monday the 9th to Friday the </w:t>
      </w:r>
      <w:proofErr w:type="gramStart"/>
      <w:r w:rsidR="009D32BC" w:rsidRPr="009D32BC">
        <w:rPr>
          <w:b/>
          <w:bCs/>
          <w:sz w:val="28"/>
          <w:szCs w:val="28"/>
          <w:u w:val="single"/>
        </w:rPr>
        <w:t>13th</w:t>
      </w:r>
      <w:proofErr w:type="gramEnd"/>
      <w:r w:rsidR="009D32BC" w:rsidRPr="009D32BC">
        <w:rPr>
          <w:b/>
          <w:bCs/>
          <w:sz w:val="28"/>
          <w:szCs w:val="28"/>
          <w:u w:val="single"/>
        </w:rPr>
        <w:t xml:space="preserve"> October 2023</w:t>
      </w:r>
      <w:r w:rsidR="00B21F62" w:rsidRPr="002029FC">
        <w:rPr>
          <w:b/>
          <w:bCs/>
          <w:sz w:val="28"/>
          <w:szCs w:val="28"/>
          <w:u w:val="single"/>
        </w:rPr>
        <w:t>:</w:t>
      </w:r>
    </w:p>
    <w:p w14:paraId="5328D165" w14:textId="77777777" w:rsidR="00D04776" w:rsidRPr="002029FC" w:rsidRDefault="00D04776" w:rsidP="00D04776">
      <w:pPr>
        <w:pStyle w:val="ListParagraph"/>
        <w:spacing w:after="0" w:line="240" w:lineRule="auto"/>
        <w:rPr>
          <w:b/>
          <w:bCs/>
          <w:sz w:val="28"/>
          <w:szCs w:val="28"/>
          <w:u w:val="single"/>
        </w:rPr>
      </w:pPr>
    </w:p>
    <w:p w14:paraId="739A81F5" w14:textId="40CE010D" w:rsidR="00C837A2" w:rsidRDefault="00C837A2" w:rsidP="00C837A2">
      <w:pPr>
        <w:pStyle w:val="ListParagraph"/>
        <w:spacing w:after="0" w:line="240" w:lineRule="auto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025246" w14:paraId="18E24CAC" w14:textId="77777777" w:rsidTr="009D32BC">
        <w:tc>
          <w:tcPr>
            <w:tcW w:w="10348" w:type="dxa"/>
          </w:tcPr>
          <w:p w14:paraId="68270C12" w14:textId="6767B787" w:rsidR="00F10079" w:rsidRPr="002029FC" w:rsidRDefault="00F10079" w:rsidP="00F10079">
            <w:pPr>
              <w:rPr>
                <w:sz w:val="24"/>
                <w:szCs w:val="24"/>
              </w:rPr>
            </w:pPr>
            <w:r w:rsidRPr="002029FC">
              <w:rPr>
                <w:b/>
                <w:bCs/>
                <w:sz w:val="24"/>
                <w:szCs w:val="24"/>
              </w:rPr>
              <w:t>Works Location:</w:t>
            </w:r>
            <w:r w:rsidRPr="002029FC">
              <w:rPr>
                <w:sz w:val="24"/>
                <w:szCs w:val="24"/>
              </w:rPr>
              <w:t xml:space="preserve"> </w:t>
            </w:r>
            <w:r w:rsidR="002029FC" w:rsidRPr="002029FC">
              <w:rPr>
                <w:sz w:val="24"/>
                <w:szCs w:val="24"/>
              </w:rPr>
              <w:t>Between Circle K Centenary N11 to Johnstown Junction inbound</w:t>
            </w:r>
            <w:r w:rsidRPr="002029FC">
              <w:rPr>
                <w:sz w:val="24"/>
                <w:szCs w:val="24"/>
              </w:rPr>
              <w:t>.</w:t>
            </w:r>
          </w:p>
          <w:p w14:paraId="3D070B72" w14:textId="61A6F471" w:rsidR="00F10079" w:rsidRPr="002029FC" w:rsidRDefault="00F10079" w:rsidP="00F10079">
            <w:pPr>
              <w:rPr>
                <w:sz w:val="24"/>
                <w:szCs w:val="24"/>
              </w:rPr>
            </w:pPr>
            <w:r w:rsidRPr="002029FC">
              <w:rPr>
                <w:b/>
                <w:bCs/>
                <w:sz w:val="24"/>
                <w:szCs w:val="24"/>
              </w:rPr>
              <w:t>Date:</w:t>
            </w:r>
            <w:r w:rsidRPr="002029FC">
              <w:rPr>
                <w:sz w:val="24"/>
                <w:szCs w:val="24"/>
              </w:rPr>
              <w:t xml:space="preserve"> </w:t>
            </w:r>
            <w:r w:rsidR="009D32BC">
              <w:rPr>
                <w:sz w:val="24"/>
                <w:szCs w:val="24"/>
              </w:rPr>
              <w:t xml:space="preserve">Wednesday </w:t>
            </w:r>
            <w:r w:rsidR="00D04776" w:rsidRPr="00D04776">
              <w:rPr>
                <w:sz w:val="24"/>
                <w:szCs w:val="24"/>
              </w:rPr>
              <w:t xml:space="preserve">the </w:t>
            </w:r>
            <w:r w:rsidR="009D32BC">
              <w:rPr>
                <w:sz w:val="24"/>
                <w:szCs w:val="24"/>
              </w:rPr>
              <w:t>11</w:t>
            </w:r>
            <w:r w:rsidR="009D32BC" w:rsidRPr="009D32BC">
              <w:rPr>
                <w:sz w:val="24"/>
                <w:szCs w:val="24"/>
                <w:vertAlign w:val="superscript"/>
              </w:rPr>
              <w:t>th</w:t>
            </w:r>
            <w:r w:rsidR="00D04776" w:rsidRPr="00D04776">
              <w:rPr>
                <w:sz w:val="24"/>
                <w:szCs w:val="24"/>
              </w:rPr>
              <w:t xml:space="preserve"> to Friday the </w:t>
            </w:r>
            <w:proofErr w:type="gramStart"/>
            <w:r w:rsidR="009D32BC">
              <w:rPr>
                <w:sz w:val="24"/>
                <w:szCs w:val="24"/>
              </w:rPr>
              <w:t>13</w:t>
            </w:r>
            <w:r w:rsidR="009D32BC" w:rsidRPr="009D32BC">
              <w:rPr>
                <w:sz w:val="24"/>
                <w:szCs w:val="24"/>
                <w:vertAlign w:val="superscript"/>
              </w:rPr>
              <w:t>th</w:t>
            </w:r>
            <w:proofErr w:type="gramEnd"/>
            <w:r w:rsidR="00D04776" w:rsidRPr="00D04776">
              <w:rPr>
                <w:sz w:val="24"/>
                <w:szCs w:val="24"/>
              </w:rPr>
              <w:t xml:space="preserve"> October 2023</w:t>
            </w:r>
            <w:r w:rsidR="00D04776">
              <w:rPr>
                <w:sz w:val="24"/>
                <w:szCs w:val="24"/>
              </w:rPr>
              <w:t xml:space="preserve"> </w:t>
            </w:r>
            <w:r w:rsidRPr="002029FC">
              <w:rPr>
                <w:sz w:val="24"/>
                <w:szCs w:val="24"/>
              </w:rPr>
              <w:t>–</w:t>
            </w:r>
            <w:r w:rsidR="002029FC" w:rsidRPr="002029FC">
              <w:rPr>
                <w:sz w:val="24"/>
                <w:szCs w:val="24"/>
              </w:rPr>
              <w:t xml:space="preserve"> Replacing section of drainage</w:t>
            </w:r>
            <w:r w:rsidRPr="002029FC">
              <w:rPr>
                <w:sz w:val="24"/>
                <w:szCs w:val="24"/>
              </w:rPr>
              <w:t>.</w:t>
            </w:r>
          </w:p>
          <w:p w14:paraId="524EE663" w14:textId="118D6EAB" w:rsidR="00F10079" w:rsidRPr="002029FC" w:rsidRDefault="00F10079" w:rsidP="00F10079">
            <w:pPr>
              <w:rPr>
                <w:sz w:val="24"/>
                <w:szCs w:val="24"/>
              </w:rPr>
            </w:pPr>
            <w:r w:rsidRPr="002029FC">
              <w:rPr>
                <w:b/>
                <w:bCs/>
                <w:sz w:val="24"/>
                <w:szCs w:val="24"/>
              </w:rPr>
              <w:t>Time:</w:t>
            </w:r>
            <w:r w:rsidRPr="002029FC">
              <w:rPr>
                <w:sz w:val="24"/>
                <w:szCs w:val="24"/>
              </w:rPr>
              <w:t xml:space="preserve"> </w:t>
            </w:r>
            <w:r w:rsidR="009D32BC">
              <w:rPr>
                <w:sz w:val="24"/>
                <w:szCs w:val="24"/>
              </w:rPr>
              <w:t>Wednesday</w:t>
            </w:r>
            <w:r w:rsidRPr="002029FC">
              <w:rPr>
                <w:sz w:val="24"/>
                <w:szCs w:val="24"/>
              </w:rPr>
              <w:t xml:space="preserve"> to Friday – </w:t>
            </w:r>
            <w:r w:rsidR="009D32BC">
              <w:rPr>
                <w:sz w:val="24"/>
                <w:szCs w:val="24"/>
              </w:rPr>
              <w:t>8.0</w:t>
            </w:r>
            <w:r w:rsidRPr="002029FC">
              <w:rPr>
                <w:sz w:val="24"/>
                <w:szCs w:val="24"/>
              </w:rPr>
              <w:t xml:space="preserve">0hrs to </w:t>
            </w:r>
            <w:r w:rsidR="009D32BC">
              <w:rPr>
                <w:sz w:val="24"/>
                <w:szCs w:val="24"/>
              </w:rPr>
              <w:t>18</w:t>
            </w:r>
            <w:r w:rsidRPr="002029FC">
              <w:rPr>
                <w:sz w:val="24"/>
                <w:szCs w:val="24"/>
              </w:rPr>
              <w:t>.00hrs</w:t>
            </w:r>
            <w:r w:rsidR="009D32BC">
              <w:rPr>
                <w:sz w:val="24"/>
                <w:szCs w:val="24"/>
              </w:rPr>
              <w:t xml:space="preserve"> cycle lane / </w:t>
            </w:r>
            <w:proofErr w:type="gramStart"/>
            <w:r w:rsidR="009D32BC">
              <w:rPr>
                <w:sz w:val="24"/>
                <w:szCs w:val="24"/>
              </w:rPr>
              <w:t>Bus lane</w:t>
            </w:r>
            <w:proofErr w:type="gramEnd"/>
            <w:r w:rsidR="009D32BC">
              <w:rPr>
                <w:sz w:val="24"/>
                <w:szCs w:val="24"/>
              </w:rPr>
              <w:t xml:space="preserve"> 24hrs</w:t>
            </w:r>
            <w:r w:rsidRPr="002029FC">
              <w:rPr>
                <w:sz w:val="24"/>
                <w:szCs w:val="24"/>
              </w:rPr>
              <w:t>.</w:t>
            </w:r>
          </w:p>
          <w:p w14:paraId="37E932DD" w14:textId="66A6A0E7" w:rsidR="00F10079" w:rsidRPr="002029FC" w:rsidRDefault="00F10079" w:rsidP="00F10079">
            <w:pPr>
              <w:rPr>
                <w:sz w:val="24"/>
                <w:szCs w:val="24"/>
              </w:rPr>
            </w:pPr>
            <w:r w:rsidRPr="002029FC">
              <w:rPr>
                <w:b/>
                <w:bCs/>
                <w:sz w:val="24"/>
                <w:szCs w:val="24"/>
              </w:rPr>
              <w:t>Traffic management Description:</w:t>
            </w:r>
            <w:r w:rsidRPr="002029FC">
              <w:rPr>
                <w:sz w:val="24"/>
                <w:szCs w:val="24"/>
              </w:rPr>
              <w:t xml:space="preserve"> </w:t>
            </w:r>
            <w:r w:rsidR="009D32BC">
              <w:rPr>
                <w:sz w:val="24"/>
                <w:szCs w:val="24"/>
              </w:rPr>
              <w:t xml:space="preserve">Bus </w:t>
            </w:r>
            <w:r w:rsidRPr="002029FC">
              <w:rPr>
                <w:sz w:val="24"/>
                <w:szCs w:val="24"/>
              </w:rPr>
              <w:t xml:space="preserve">Lane Closure </w:t>
            </w:r>
            <w:r w:rsidR="009D32BC">
              <w:rPr>
                <w:sz w:val="24"/>
                <w:szCs w:val="24"/>
              </w:rPr>
              <w:t xml:space="preserve">+ cycle lane closure </w:t>
            </w:r>
            <w:r w:rsidR="002029FC" w:rsidRPr="002029FC">
              <w:rPr>
                <w:sz w:val="24"/>
                <w:szCs w:val="24"/>
              </w:rPr>
              <w:t>- Between Circle K Centenary N11 to Johnstown Junction inbound.</w:t>
            </w:r>
          </w:p>
          <w:p w14:paraId="08512C65" w14:textId="77777777" w:rsidR="00F10079" w:rsidRPr="002029FC" w:rsidRDefault="00F10079" w:rsidP="00F10079">
            <w:pPr>
              <w:rPr>
                <w:sz w:val="24"/>
                <w:szCs w:val="24"/>
              </w:rPr>
            </w:pPr>
            <w:r w:rsidRPr="002029FC">
              <w:rPr>
                <w:b/>
                <w:bCs/>
                <w:sz w:val="24"/>
                <w:szCs w:val="24"/>
              </w:rPr>
              <w:t>Work Description:</w:t>
            </w:r>
            <w:r w:rsidRPr="002029FC">
              <w:rPr>
                <w:sz w:val="24"/>
                <w:szCs w:val="24"/>
              </w:rPr>
              <w:t xml:space="preserve"> Civils Works</w:t>
            </w:r>
            <w:r w:rsidRPr="002029FC">
              <w:rPr>
                <w:sz w:val="24"/>
                <w:szCs w:val="24"/>
              </w:rPr>
              <w:softHyphen/>
              <w:t>.</w:t>
            </w:r>
          </w:p>
          <w:p w14:paraId="298CC806" w14:textId="77777777" w:rsidR="00025246" w:rsidRPr="002029FC" w:rsidRDefault="00025246" w:rsidP="00C837A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25246" w14:paraId="00B9EFB6" w14:textId="77777777" w:rsidTr="009D32BC">
        <w:tc>
          <w:tcPr>
            <w:tcW w:w="10348" w:type="dxa"/>
          </w:tcPr>
          <w:p w14:paraId="19EF0CF6" w14:textId="20F0CA63" w:rsidR="00025246" w:rsidRPr="002029FC" w:rsidRDefault="00025246" w:rsidP="00025246">
            <w:pPr>
              <w:rPr>
                <w:sz w:val="24"/>
                <w:szCs w:val="24"/>
              </w:rPr>
            </w:pPr>
            <w:bookmarkStart w:id="0" w:name="_Hlk147490501"/>
            <w:r w:rsidRPr="002029FC">
              <w:rPr>
                <w:b/>
                <w:bCs/>
                <w:sz w:val="24"/>
                <w:szCs w:val="24"/>
              </w:rPr>
              <w:t>Works Location:</w:t>
            </w:r>
            <w:r w:rsidRPr="002029FC">
              <w:rPr>
                <w:sz w:val="24"/>
                <w:szCs w:val="24"/>
              </w:rPr>
              <w:t xml:space="preserve"> N11 Stillorgan/</w:t>
            </w:r>
            <w:r w:rsidR="00F10079" w:rsidRPr="002029FC">
              <w:rPr>
                <w:sz w:val="24"/>
                <w:szCs w:val="24"/>
              </w:rPr>
              <w:t>Kill Lane junction to</w:t>
            </w:r>
            <w:r w:rsidRPr="002029FC">
              <w:rPr>
                <w:sz w:val="24"/>
                <w:szCs w:val="24"/>
              </w:rPr>
              <w:t xml:space="preserve"> N11 Stillorgan/</w:t>
            </w:r>
            <w:r w:rsidR="002029FC" w:rsidRPr="002029FC">
              <w:rPr>
                <w:sz w:val="24"/>
                <w:szCs w:val="24"/>
              </w:rPr>
              <w:t>Johnstown junction</w:t>
            </w:r>
            <w:r w:rsidR="00F10079" w:rsidRPr="002029FC">
              <w:rPr>
                <w:sz w:val="24"/>
                <w:szCs w:val="24"/>
              </w:rPr>
              <w:t xml:space="preserve"> out</w:t>
            </w:r>
            <w:r w:rsidRPr="002029FC">
              <w:rPr>
                <w:sz w:val="24"/>
                <w:szCs w:val="24"/>
              </w:rPr>
              <w:t>bound.</w:t>
            </w:r>
          </w:p>
          <w:p w14:paraId="02D0F46A" w14:textId="0C528DE3" w:rsidR="00025246" w:rsidRPr="002029FC" w:rsidRDefault="00025246" w:rsidP="00025246">
            <w:pPr>
              <w:rPr>
                <w:sz w:val="24"/>
                <w:szCs w:val="24"/>
              </w:rPr>
            </w:pPr>
            <w:r w:rsidRPr="002029FC">
              <w:rPr>
                <w:sz w:val="24"/>
                <w:szCs w:val="24"/>
              </w:rPr>
              <w:t xml:space="preserve">Date: </w:t>
            </w:r>
            <w:r w:rsidR="009D32BC">
              <w:rPr>
                <w:sz w:val="24"/>
                <w:szCs w:val="24"/>
              </w:rPr>
              <w:t>Thursday</w:t>
            </w:r>
            <w:r w:rsidR="00D04776" w:rsidRPr="00D04776">
              <w:rPr>
                <w:sz w:val="24"/>
                <w:szCs w:val="24"/>
              </w:rPr>
              <w:t xml:space="preserve"> the</w:t>
            </w:r>
            <w:r w:rsidR="009D32BC">
              <w:rPr>
                <w:sz w:val="24"/>
                <w:szCs w:val="24"/>
              </w:rPr>
              <w:t xml:space="preserve"> 12</w:t>
            </w:r>
            <w:r w:rsidR="009D32BC" w:rsidRPr="009D32BC">
              <w:rPr>
                <w:sz w:val="24"/>
                <w:szCs w:val="24"/>
                <w:vertAlign w:val="superscript"/>
              </w:rPr>
              <w:t>th</w:t>
            </w:r>
            <w:r w:rsidR="00D04776" w:rsidRPr="00D04776">
              <w:rPr>
                <w:sz w:val="24"/>
                <w:szCs w:val="24"/>
              </w:rPr>
              <w:t xml:space="preserve"> to Friday the </w:t>
            </w:r>
            <w:r w:rsidR="009D32BC">
              <w:rPr>
                <w:sz w:val="24"/>
                <w:szCs w:val="24"/>
              </w:rPr>
              <w:t>13</w:t>
            </w:r>
            <w:r w:rsidR="009D32BC" w:rsidRPr="009D32BC">
              <w:rPr>
                <w:sz w:val="24"/>
                <w:szCs w:val="24"/>
                <w:vertAlign w:val="superscript"/>
              </w:rPr>
              <w:t>th</w:t>
            </w:r>
            <w:r w:rsidR="00D04776" w:rsidRPr="00D04776">
              <w:rPr>
                <w:sz w:val="24"/>
                <w:szCs w:val="24"/>
              </w:rPr>
              <w:t xml:space="preserve"> </w:t>
            </w:r>
            <w:r w:rsidR="009D32BC">
              <w:rPr>
                <w:sz w:val="24"/>
                <w:szCs w:val="24"/>
              </w:rPr>
              <w:t xml:space="preserve">of </w:t>
            </w:r>
            <w:r w:rsidR="00D04776" w:rsidRPr="00D04776">
              <w:rPr>
                <w:sz w:val="24"/>
                <w:szCs w:val="24"/>
              </w:rPr>
              <w:t>October 2023</w:t>
            </w:r>
            <w:r w:rsidR="00D04776">
              <w:rPr>
                <w:sz w:val="24"/>
                <w:szCs w:val="24"/>
              </w:rPr>
              <w:t xml:space="preserve"> </w:t>
            </w:r>
            <w:r w:rsidRPr="002029FC">
              <w:rPr>
                <w:sz w:val="24"/>
                <w:szCs w:val="24"/>
              </w:rPr>
              <w:t>– Milling existing surface</w:t>
            </w:r>
            <w:r w:rsidR="002029FC" w:rsidRPr="002029FC">
              <w:rPr>
                <w:sz w:val="24"/>
                <w:szCs w:val="24"/>
              </w:rPr>
              <w:t xml:space="preserve"> and </w:t>
            </w:r>
            <w:r w:rsidRPr="002029FC">
              <w:rPr>
                <w:sz w:val="24"/>
                <w:szCs w:val="24"/>
              </w:rPr>
              <w:t>resurfacing road.</w:t>
            </w:r>
          </w:p>
          <w:p w14:paraId="7D2E5A8B" w14:textId="03D4B969" w:rsidR="00025246" w:rsidRPr="002029FC" w:rsidRDefault="00025246" w:rsidP="00025246">
            <w:pPr>
              <w:rPr>
                <w:sz w:val="24"/>
                <w:szCs w:val="24"/>
              </w:rPr>
            </w:pPr>
            <w:r w:rsidRPr="002029FC">
              <w:rPr>
                <w:sz w:val="24"/>
                <w:szCs w:val="24"/>
              </w:rPr>
              <w:t>Time: Monday</w:t>
            </w:r>
            <w:r w:rsidR="00415F3C">
              <w:rPr>
                <w:sz w:val="24"/>
                <w:szCs w:val="24"/>
              </w:rPr>
              <w:t xml:space="preserve"> to Friday</w:t>
            </w:r>
            <w:r w:rsidRPr="002029FC">
              <w:rPr>
                <w:sz w:val="24"/>
                <w:szCs w:val="24"/>
              </w:rPr>
              <w:t xml:space="preserve"> – 19:30hrs to 05.00hrs</w:t>
            </w:r>
          </w:p>
          <w:p w14:paraId="6320C161" w14:textId="2CE41F98" w:rsidR="002029FC" w:rsidRPr="002029FC" w:rsidRDefault="00025246" w:rsidP="00025246">
            <w:pPr>
              <w:rPr>
                <w:sz w:val="24"/>
                <w:szCs w:val="24"/>
              </w:rPr>
            </w:pPr>
            <w:r w:rsidRPr="002029FC">
              <w:rPr>
                <w:sz w:val="24"/>
                <w:szCs w:val="24"/>
              </w:rPr>
              <w:t xml:space="preserve">Traffic management Description: </w:t>
            </w:r>
            <w:r w:rsidR="00F10079" w:rsidRPr="002029FC">
              <w:rPr>
                <w:sz w:val="24"/>
                <w:szCs w:val="24"/>
              </w:rPr>
              <w:t xml:space="preserve">Road </w:t>
            </w:r>
            <w:r w:rsidRPr="002029FC">
              <w:rPr>
                <w:sz w:val="24"/>
                <w:szCs w:val="24"/>
              </w:rPr>
              <w:t xml:space="preserve">closure </w:t>
            </w:r>
            <w:r w:rsidR="002029FC" w:rsidRPr="002029FC">
              <w:rPr>
                <w:sz w:val="24"/>
                <w:szCs w:val="24"/>
              </w:rPr>
              <w:t xml:space="preserve">N11 Stillorgan/Kill Lane junction to N11 Stillorgan/Johnstown Road junction outbound </w:t>
            </w:r>
          </w:p>
          <w:p w14:paraId="3CF10B7A" w14:textId="38AF7BEE" w:rsidR="00025246" w:rsidRPr="002029FC" w:rsidRDefault="00025246" w:rsidP="00025246">
            <w:pPr>
              <w:rPr>
                <w:sz w:val="24"/>
                <w:szCs w:val="24"/>
              </w:rPr>
            </w:pPr>
            <w:r w:rsidRPr="002029FC">
              <w:rPr>
                <w:sz w:val="24"/>
                <w:szCs w:val="24"/>
              </w:rPr>
              <w:t>Work Description:</w:t>
            </w:r>
            <w:r w:rsidR="00F10079" w:rsidRPr="002029FC">
              <w:rPr>
                <w:sz w:val="24"/>
                <w:szCs w:val="24"/>
              </w:rPr>
              <w:t xml:space="preserve"> </w:t>
            </w:r>
            <w:r w:rsidR="002029FC" w:rsidRPr="002029FC">
              <w:rPr>
                <w:sz w:val="24"/>
                <w:szCs w:val="24"/>
              </w:rPr>
              <w:t>R</w:t>
            </w:r>
            <w:r w:rsidRPr="002029FC">
              <w:rPr>
                <w:sz w:val="24"/>
                <w:szCs w:val="24"/>
              </w:rPr>
              <w:t>esurfacing works.</w:t>
            </w:r>
          </w:p>
          <w:p w14:paraId="3CA428B1" w14:textId="77777777" w:rsidR="00025246" w:rsidRPr="002029FC" w:rsidRDefault="00025246" w:rsidP="00C837A2">
            <w:pPr>
              <w:rPr>
                <w:sz w:val="24"/>
                <w:szCs w:val="24"/>
                <w:u w:val="single"/>
              </w:rPr>
            </w:pPr>
          </w:p>
        </w:tc>
      </w:tr>
      <w:bookmarkEnd w:id="0"/>
      <w:tr w:rsidR="009D32BC" w:rsidRPr="002029FC" w14:paraId="12DF6A5B" w14:textId="77777777" w:rsidTr="009D32BC">
        <w:tc>
          <w:tcPr>
            <w:tcW w:w="10348" w:type="dxa"/>
          </w:tcPr>
          <w:p w14:paraId="43C18A9A" w14:textId="4021CE61" w:rsidR="009D32BC" w:rsidRPr="002029FC" w:rsidRDefault="009D32BC" w:rsidP="004D4F72">
            <w:pPr>
              <w:rPr>
                <w:sz w:val="24"/>
                <w:szCs w:val="24"/>
              </w:rPr>
            </w:pPr>
            <w:r w:rsidRPr="002029FC">
              <w:rPr>
                <w:b/>
                <w:bCs/>
                <w:sz w:val="24"/>
                <w:szCs w:val="24"/>
              </w:rPr>
              <w:t>Works Location:</w:t>
            </w:r>
            <w:r w:rsidRPr="002029FC">
              <w:rPr>
                <w:sz w:val="24"/>
                <w:szCs w:val="24"/>
              </w:rPr>
              <w:t xml:space="preserve"> N11 Stillorgan/</w:t>
            </w:r>
            <w:r>
              <w:rPr>
                <w:sz w:val="24"/>
                <w:szCs w:val="24"/>
              </w:rPr>
              <w:t>Loughlinstown Roundabout</w:t>
            </w:r>
            <w:r w:rsidRPr="002029FC">
              <w:rPr>
                <w:sz w:val="24"/>
                <w:szCs w:val="24"/>
              </w:rPr>
              <w:t xml:space="preserve"> to N11 Stillorgan/Johnstown junction outbound</w:t>
            </w:r>
            <w:r>
              <w:rPr>
                <w:sz w:val="24"/>
                <w:szCs w:val="24"/>
              </w:rPr>
              <w:t>/Inbound</w:t>
            </w:r>
            <w:r w:rsidRPr="002029FC">
              <w:rPr>
                <w:sz w:val="24"/>
                <w:szCs w:val="24"/>
              </w:rPr>
              <w:t>.</w:t>
            </w:r>
          </w:p>
          <w:p w14:paraId="72EF03B8" w14:textId="4436A858" w:rsidR="009D32BC" w:rsidRPr="002029FC" w:rsidRDefault="009D32BC" w:rsidP="004D4F72">
            <w:pPr>
              <w:rPr>
                <w:sz w:val="24"/>
                <w:szCs w:val="24"/>
              </w:rPr>
            </w:pPr>
            <w:r w:rsidRPr="002029FC">
              <w:rPr>
                <w:sz w:val="24"/>
                <w:szCs w:val="24"/>
              </w:rPr>
              <w:t xml:space="preserve">Date: </w:t>
            </w:r>
            <w:r>
              <w:rPr>
                <w:sz w:val="24"/>
                <w:szCs w:val="24"/>
              </w:rPr>
              <w:t>Monday</w:t>
            </w:r>
            <w:r w:rsidRPr="00D04776">
              <w:rPr>
                <w:sz w:val="24"/>
                <w:szCs w:val="24"/>
              </w:rPr>
              <w:t xml:space="preserve"> the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9D32BC">
              <w:rPr>
                <w:sz w:val="24"/>
                <w:szCs w:val="24"/>
                <w:vertAlign w:val="superscript"/>
              </w:rPr>
              <w:t>th</w:t>
            </w:r>
            <w:r w:rsidRPr="00D04776">
              <w:rPr>
                <w:sz w:val="24"/>
                <w:szCs w:val="24"/>
              </w:rPr>
              <w:t xml:space="preserve"> to Friday the </w:t>
            </w:r>
            <w:proofErr w:type="gramStart"/>
            <w:r>
              <w:rPr>
                <w:sz w:val="24"/>
                <w:szCs w:val="24"/>
              </w:rPr>
              <w:t>13</w:t>
            </w:r>
            <w:r w:rsidRPr="009D32BC">
              <w:rPr>
                <w:sz w:val="24"/>
                <w:szCs w:val="24"/>
                <w:vertAlign w:val="superscript"/>
              </w:rPr>
              <w:t>th</w:t>
            </w:r>
            <w:proofErr w:type="gramEnd"/>
            <w:r w:rsidRPr="00D04776">
              <w:rPr>
                <w:sz w:val="24"/>
                <w:szCs w:val="24"/>
              </w:rPr>
              <w:t xml:space="preserve"> October 2023</w:t>
            </w:r>
            <w:r>
              <w:rPr>
                <w:sz w:val="24"/>
                <w:szCs w:val="24"/>
              </w:rPr>
              <w:t xml:space="preserve"> </w:t>
            </w:r>
            <w:r w:rsidRPr="002029FC">
              <w:rPr>
                <w:sz w:val="24"/>
                <w:szCs w:val="24"/>
              </w:rPr>
              <w:t>– Milling existing surface and resurfacing</w:t>
            </w:r>
            <w:r>
              <w:rPr>
                <w:sz w:val="24"/>
                <w:szCs w:val="24"/>
              </w:rPr>
              <w:t xml:space="preserve"> cycle tracks</w:t>
            </w:r>
            <w:r w:rsidRPr="002029FC">
              <w:rPr>
                <w:sz w:val="24"/>
                <w:szCs w:val="24"/>
              </w:rPr>
              <w:t>.</w:t>
            </w:r>
          </w:p>
          <w:p w14:paraId="566E9883" w14:textId="77777777" w:rsidR="009D32BC" w:rsidRPr="002029FC" w:rsidRDefault="009D32BC" w:rsidP="004D4F72">
            <w:pPr>
              <w:rPr>
                <w:sz w:val="24"/>
                <w:szCs w:val="24"/>
              </w:rPr>
            </w:pPr>
            <w:r w:rsidRPr="002029FC">
              <w:rPr>
                <w:sz w:val="24"/>
                <w:szCs w:val="24"/>
              </w:rPr>
              <w:t>Time: Monday</w:t>
            </w:r>
            <w:r>
              <w:rPr>
                <w:sz w:val="24"/>
                <w:szCs w:val="24"/>
              </w:rPr>
              <w:t xml:space="preserve"> to Friday</w:t>
            </w:r>
            <w:r w:rsidRPr="002029FC">
              <w:rPr>
                <w:sz w:val="24"/>
                <w:szCs w:val="24"/>
              </w:rPr>
              <w:t xml:space="preserve"> – 19:30hrs to 05.00hrs</w:t>
            </w:r>
          </w:p>
          <w:p w14:paraId="6BDDBE5E" w14:textId="4F4EAFFF" w:rsidR="009D32BC" w:rsidRPr="002029FC" w:rsidRDefault="009D32BC" w:rsidP="004D4F72">
            <w:pPr>
              <w:rPr>
                <w:sz w:val="24"/>
                <w:szCs w:val="24"/>
              </w:rPr>
            </w:pPr>
            <w:r w:rsidRPr="002029FC">
              <w:rPr>
                <w:sz w:val="24"/>
                <w:szCs w:val="24"/>
              </w:rPr>
              <w:t xml:space="preserve">Traffic management Description: </w:t>
            </w:r>
            <w:r>
              <w:rPr>
                <w:sz w:val="24"/>
                <w:szCs w:val="24"/>
              </w:rPr>
              <w:t>Lane</w:t>
            </w:r>
            <w:r w:rsidRPr="002029FC">
              <w:rPr>
                <w:sz w:val="24"/>
                <w:szCs w:val="24"/>
              </w:rPr>
              <w:t xml:space="preserve"> closure</w:t>
            </w:r>
            <w:r>
              <w:rPr>
                <w:sz w:val="24"/>
                <w:szCs w:val="24"/>
              </w:rPr>
              <w:t>s and cycle track closures</w:t>
            </w:r>
            <w:r w:rsidRPr="002029FC">
              <w:rPr>
                <w:sz w:val="24"/>
                <w:szCs w:val="24"/>
              </w:rPr>
              <w:t xml:space="preserve"> N11 Stillorgan/Johnstown Road </w:t>
            </w:r>
            <w:r>
              <w:rPr>
                <w:sz w:val="24"/>
                <w:szCs w:val="24"/>
              </w:rPr>
              <w:t>to Loughlinstown Roundabout inbound &amp;</w:t>
            </w:r>
            <w:r w:rsidRPr="002029FC">
              <w:rPr>
                <w:sz w:val="24"/>
                <w:szCs w:val="24"/>
              </w:rPr>
              <w:t xml:space="preserve"> outbound </w:t>
            </w:r>
          </w:p>
          <w:p w14:paraId="34DD01C1" w14:textId="77777777" w:rsidR="009D32BC" w:rsidRPr="002029FC" w:rsidRDefault="009D32BC" w:rsidP="004D4F72">
            <w:pPr>
              <w:rPr>
                <w:sz w:val="24"/>
                <w:szCs w:val="24"/>
              </w:rPr>
            </w:pPr>
            <w:r w:rsidRPr="002029FC">
              <w:rPr>
                <w:sz w:val="24"/>
                <w:szCs w:val="24"/>
              </w:rPr>
              <w:t>Work Description: Resurfacing works.</w:t>
            </w:r>
          </w:p>
          <w:p w14:paraId="1D990848" w14:textId="77777777" w:rsidR="009D32BC" w:rsidRPr="002029FC" w:rsidRDefault="009D32BC" w:rsidP="004D4F72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3676022F" w14:textId="683E8489" w:rsidR="009D32BC" w:rsidRDefault="009D32BC" w:rsidP="00C837A2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16F7634" w14:textId="6C167B16" w:rsidR="009D32BC" w:rsidRDefault="009D32BC" w:rsidP="00C837A2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357CDECC" w14:textId="061876BB" w:rsidR="009D32BC" w:rsidRDefault="009D32BC" w:rsidP="00C837A2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738FA7AA" w14:textId="49831486" w:rsidR="009D32BC" w:rsidRDefault="009D32BC" w:rsidP="00C837A2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4B72362" w14:textId="12A0D73E" w:rsidR="009D32BC" w:rsidRDefault="009D32BC" w:rsidP="00C837A2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3F6E1FBE" w14:textId="77777777" w:rsidR="009D32BC" w:rsidRPr="00B21F62" w:rsidRDefault="009D32BC" w:rsidP="00C837A2">
      <w:pPr>
        <w:spacing w:after="0" w:line="240" w:lineRule="auto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C837A2" w14:paraId="457551C0" w14:textId="77777777" w:rsidTr="002029FC">
        <w:trPr>
          <w:trHeight w:val="3193"/>
        </w:trPr>
        <w:tc>
          <w:tcPr>
            <w:tcW w:w="10348" w:type="dxa"/>
          </w:tcPr>
          <w:p w14:paraId="63054691" w14:textId="77777777" w:rsidR="00C837A2" w:rsidRDefault="00C837A2" w:rsidP="00310D47">
            <w:bookmarkStart w:id="1" w:name="_Hlk132955276"/>
          </w:p>
          <w:p w14:paraId="1674C56A" w14:textId="77777777" w:rsidR="00C837A2" w:rsidRPr="003D797E" w:rsidRDefault="00C837A2" w:rsidP="00310D47">
            <w:pPr>
              <w:rPr>
                <w:u w:val="single"/>
              </w:rPr>
            </w:pPr>
          </w:p>
          <w:p w14:paraId="4EF5327F" w14:textId="77777777" w:rsidR="00C837A2" w:rsidRPr="002029FC" w:rsidRDefault="00C837A2" w:rsidP="00310D47">
            <w:pPr>
              <w:rPr>
                <w:sz w:val="24"/>
                <w:szCs w:val="24"/>
              </w:rPr>
            </w:pPr>
            <w:r w:rsidRPr="002029FC">
              <w:rPr>
                <w:sz w:val="24"/>
                <w:szCs w:val="24"/>
              </w:rPr>
              <w:t>When working on the N11 there will be barriers across entrances to block the works area. If you require to get in &amp; out, please ring Traffic management emergency contact below. There will also be an operative floating to open and close Barriers. Roadstone Ltd will however endeavour to keep noise and delays to a minimum. In the event of unforeseen circumstances dates of works may vary Slightly. We apologise in advance for any inconvenience that this may cause.</w:t>
            </w:r>
          </w:p>
          <w:p w14:paraId="2F9F1B56" w14:textId="77777777" w:rsidR="00C837A2" w:rsidRPr="002029FC" w:rsidRDefault="00C837A2" w:rsidP="00310D47">
            <w:pPr>
              <w:rPr>
                <w:sz w:val="24"/>
                <w:szCs w:val="24"/>
              </w:rPr>
            </w:pPr>
          </w:p>
          <w:p w14:paraId="05E88CFC" w14:textId="77777777" w:rsidR="00C837A2" w:rsidRPr="00AE5C1D" w:rsidRDefault="00C837A2" w:rsidP="00310D47">
            <w:pPr>
              <w:rPr>
                <w:b/>
                <w:bCs/>
                <w:color w:val="FF0000"/>
              </w:rPr>
            </w:pPr>
            <w:r w:rsidRPr="002029FC">
              <w:rPr>
                <w:b/>
                <w:bCs/>
                <w:color w:val="FF0000"/>
                <w:sz w:val="24"/>
                <w:szCs w:val="24"/>
              </w:rPr>
              <w:t>Note: Weekly updates of where works will be taking place will be posted on Web Page as per link below.</w:t>
            </w:r>
            <w:bookmarkEnd w:id="1"/>
          </w:p>
        </w:tc>
      </w:tr>
    </w:tbl>
    <w:p w14:paraId="4ED440BD" w14:textId="3FC46C80" w:rsidR="00D04776" w:rsidRDefault="00D04776" w:rsidP="007E5212">
      <w:pPr>
        <w:rPr>
          <w:b/>
          <w:bCs/>
          <w:sz w:val="28"/>
          <w:szCs w:val="28"/>
          <w:u w:val="single"/>
        </w:rPr>
      </w:pPr>
    </w:p>
    <w:p w14:paraId="6D833C2B" w14:textId="77777777" w:rsidR="00D04776" w:rsidRPr="007E5212" w:rsidRDefault="00D04776" w:rsidP="007E5212">
      <w:pPr>
        <w:rPr>
          <w:b/>
          <w:bCs/>
          <w:sz w:val="28"/>
          <w:szCs w:val="28"/>
          <w:u w:val="single"/>
        </w:rPr>
      </w:pPr>
    </w:p>
    <w:p w14:paraId="5F32885A" w14:textId="3B4B82C5" w:rsidR="008324C0" w:rsidRDefault="003B343A" w:rsidP="00E51483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Project Updates </w:t>
      </w:r>
    </w:p>
    <w:p w14:paraId="30A5DF6E" w14:textId="1FCB9D66" w:rsidR="008324C0" w:rsidRDefault="003B343A" w:rsidP="003D797E">
      <w:pPr>
        <w:spacing w:line="240" w:lineRule="auto"/>
        <w:rPr>
          <w:sz w:val="24"/>
          <w:szCs w:val="24"/>
        </w:rPr>
      </w:pPr>
      <w:r w:rsidRPr="003B343A">
        <w:rPr>
          <w:sz w:val="24"/>
          <w:szCs w:val="24"/>
        </w:rPr>
        <w:t xml:space="preserve">Project updates and Weekly letters </w:t>
      </w:r>
      <w:r>
        <w:rPr>
          <w:sz w:val="24"/>
          <w:szCs w:val="24"/>
        </w:rPr>
        <w:t xml:space="preserve">of where works will be taking place </w:t>
      </w:r>
      <w:r w:rsidRPr="003B343A">
        <w:rPr>
          <w:sz w:val="24"/>
          <w:szCs w:val="24"/>
        </w:rPr>
        <w:t>will be posted on Web Page.</w:t>
      </w:r>
      <w:r>
        <w:rPr>
          <w:sz w:val="24"/>
          <w:szCs w:val="24"/>
        </w:rPr>
        <w:t xml:space="preserve"> </w:t>
      </w:r>
      <w:r w:rsidRPr="003B343A">
        <w:rPr>
          <w:sz w:val="24"/>
          <w:szCs w:val="24"/>
        </w:rPr>
        <w:t>Please see link below to web page:</w:t>
      </w:r>
    </w:p>
    <w:p w14:paraId="274D9D47" w14:textId="5298F227" w:rsidR="00641664" w:rsidRPr="00641664" w:rsidRDefault="009D32BC" w:rsidP="00C6164F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28"/>
          <w:szCs w:val="28"/>
          <w:u w:val="single"/>
        </w:rPr>
      </w:pPr>
      <w:hyperlink r:id="rId7" w:history="1">
        <w:r w:rsidR="00641664" w:rsidRPr="00193E97">
          <w:rPr>
            <w:rStyle w:val="Hyperlink"/>
          </w:rPr>
          <w:t>https://roadstone.ie/n11-and-n31-pavement-renewal-scheme-phase-3</w:t>
        </w:r>
      </w:hyperlink>
      <w:r w:rsidR="00641664">
        <w:t xml:space="preserve"> </w:t>
      </w:r>
    </w:p>
    <w:p w14:paraId="508EB57B" w14:textId="77777777" w:rsidR="00641664" w:rsidRPr="00641664" w:rsidRDefault="00641664" w:rsidP="00641664">
      <w:pPr>
        <w:pStyle w:val="ListParagraph"/>
        <w:spacing w:line="360" w:lineRule="auto"/>
        <w:rPr>
          <w:b/>
          <w:bCs/>
          <w:sz w:val="28"/>
          <w:szCs w:val="28"/>
          <w:u w:val="single"/>
        </w:rPr>
      </w:pPr>
    </w:p>
    <w:p w14:paraId="650D854A" w14:textId="679774DF" w:rsidR="00AD6342" w:rsidRPr="00641664" w:rsidRDefault="00AD6342" w:rsidP="00641664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28"/>
          <w:szCs w:val="28"/>
          <w:u w:val="single"/>
        </w:rPr>
      </w:pPr>
      <w:r w:rsidRPr="00641664">
        <w:rPr>
          <w:b/>
          <w:bCs/>
          <w:sz w:val="28"/>
          <w:szCs w:val="28"/>
          <w:u w:val="single"/>
        </w:rPr>
        <w:t>Contact details</w:t>
      </w:r>
      <w:r w:rsidR="00FC55CA" w:rsidRPr="00641664">
        <w:rPr>
          <w:b/>
          <w:bCs/>
          <w:sz w:val="28"/>
          <w:szCs w:val="28"/>
          <w:u w:val="single"/>
        </w:rPr>
        <w:t xml:space="preserve"> For Project</w:t>
      </w:r>
    </w:p>
    <w:p w14:paraId="52BF4E89" w14:textId="18965C61" w:rsidR="00AD6342" w:rsidRPr="00256B90" w:rsidRDefault="00AD6342" w:rsidP="003D797E">
      <w:pPr>
        <w:spacing w:line="240" w:lineRule="auto"/>
        <w:rPr>
          <w:rFonts w:cstheme="minorHAnsi"/>
          <w:sz w:val="24"/>
          <w:szCs w:val="24"/>
        </w:rPr>
      </w:pPr>
      <w:r w:rsidRPr="00256B90">
        <w:rPr>
          <w:rFonts w:cstheme="minorHAnsi"/>
          <w:sz w:val="24"/>
          <w:szCs w:val="24"/>
        </w:rPr>
        <w:t>Graham Doyle (Roadstone Ltd)</w:t>
      </w:r>
      <w:r w:rsidR="000765D8">
        <w:rPr>
          <w:rFonts w:cstheme="minorHAnsi"/>
          <w:sz w:val="24"/>
          <w:szCs w:val="24"/>
        </w:rPr>
        <w:t xml:space="preserve"> 8.00hrs to 18.00hrs</w:t>
      </w:r>
      <w:r w:rsidRPr="00256B90">
        <w:rPr>
          <w:rFonts w:cstheme="minorHAnsi"/>
          <w:sz w:val="24"/>
          <w:szCs w:val="24"/>
        </w:rPr>
        <w:t xml:space="preserve"> – 0872792090</w:t>
      </w:r>
      <w:r w:rsidR="00C6164F">
        <w:rPr>
          <w:rFonts w:cstheme="minorHAnsi"/>
          <w:sz w:val="24"/>
          <w:szCs w:val="24"/>
        </w:rPr>
        <w:t xml:space="preserve"> </w:t>
      </w:r>
      <w:hyperlink r:id="rId8" w:history="1">
        <w:r w:rsidR="00C6164F" w:rsidRPr="002E0006">
          <w:rPr>
            <w:rStyle w:val="Hyperlink"/>
            <w:rFonts w:cstheme="minorHAnsi"/>
            <w:sz w:val="24"/>
            <w:szCs w:val="24"/>
          </w:rPr>
          <w:t>gdoyle@roadstone.ie</w:t>
        </w:r>
      </w:hyperlink>
      <w:r w:rsidRPr="00256B90">
        <w:rPr>
          <w:rFonts w:cstheme="minorHAnsi"/>
          <w:sz w:val="24"/>
          <w:szCs w:val="24"/>
          <w:u w:val="single"/>
        </w:rPr>
        <w:t xml:space="preserve"> </w:t>
      </w:r>
    </w:p>
    <w:p w14:paraId="1034B1C4" w14:textId="7CD0AD94" w:rsidR="00AD6342" w:rsidRDefault="00B27501" w:rsidP="003D797E">
      <w:pPr>
        <w:spacing w:line="240" w:lineRule="auto"/>
        <w:rPr>
          <w:rFonts w:cstheme="minorHAnsi"/>
          <w:sz w:val="24"/>
          <w:szCs w:val="24"/>
        </w:rPr>
      </w:pPr>
      <w:r w:rsidRPr="00256B90">
        <w:rPr>
          <w:rFonts w:cstheme="minorHAnsi"/>
          <w:sz w:val="24"/>
          <w:szCs w:val="24"/>
        </w:rPr>
        <w:t>Robert Delahunty</w:t>
      </w:r>
      <w:r w:rsidR="00AD6342" w:rsidRPr="00256B90">
        <w:rPr>
          <w:rFonts w:cstheme="minorHAnsi"/>
          <w:sz w:val="24"/>
          <w:szCs w:val="24"/>
        </w:rPr>
        <w:t xml:space="preserve"> (Roadstone Ltd) </w:t>
      </w:r>
      <w:bookmarkStart w:id="2" w:name="_Hlk128043376"/>
      <w:r w:rsidR="000765D8">
        <w:rPr>
          <w:rFonts w:cstheme="minorHAnsi"/>
          <w:sz w:val="24"/>
          <w:szCs w:val="24"/>
        </w:rPr>
        <w:t xml:space="preserve">18.00hrs to 05.00hrs </w:t>
      </w:r>
      <w:bookmarkEnd w:id="2"/>
      <w:r w:rsidR="00AD6342" w:rsidRPr="00256B90">
        <w:rPr>
          <w:rFonts w:cstheme="minorHAnsi"/>
          <w:sz w:val="24"/>
          <w:szCs w:val="24"/>
        </w:rPr>
        <w:t xml:space="preserve">– </w:t>
      </w:r>
      <w:r w:rsidRPr="00256B90">
        <w:rPr>
          <w:rFonts w:eastAsia="Times New Roman" w:cstheme="minorHAnsi"/>
          <w:sz w:val="24"/>
          <w:szCs w:val="24"/>
          <w:lang w:eastAsia="en-IE"/>
        </w:rPr>
        <w:t xml:space="preserve">0871707789 </w:t>
      </w:r>
      <w:bookmarkStart w:id="3" w:name="_Hlk82433200"/>
      <w:r w:rsidRPr="00256B90">
        <w:rPr>
          <w:rFonts w:cstheme="minorHAnsi"/>
          <w:sz w:val="24"/>
          <w:szCs w:val="24"/>
        </w:rPr>
        <w:fldChar w:fldCharType="begin"/>
      </w:r>
      <w:r w:rsidRPr="00256B90">
        <w:rPr>
          <w:rFonts w:cstheme="minorHAnsi"/>
          <w:sz w:val="24"/>
          <w:szCs w:val="24"/>
        </w:rPr>
        <w:instrText xml:space="preserve"> HYPERLINK "mailto:rdelahunty@roadstone.ie" </w:instrText>
      </w:r>
      <w:r w:rsidRPr="00256B90">
        <w:rPr>
          <w:rFonts w:cstheme="minorHAnsi"/>
          <w:sz w:val="24"/>
          <w:szCs w:val="24"/>
        </w:rPr>
        <w:fldChar w:fldCharType="separate"/>
      </w:r>
      <w:r w:rsidRPr="00256B90">
        <w:rPr>
          <w:rStyle w:val="Hyperlink"/>
          <w:rFonts w:cstheme="minorHAnsi"/>
          <w:sz w:val="24"/>
          <w:szCs w:val="24"/>
        </w:rPr>
        <w:t>rdelahunty@roadstone.ie</w:t>
      </w:r>
      <w:bookmarkEnd w:id="3"/>
      <w:r w:rsidRPr="00256B90">
        <w:rPr>
          <w:rFonts w:cstheme="minorHAnsi"/>
          <w:sz w:val="24"/>
          <w:szCs w:val="24"/>
        </w:rPr>
        <w:fldChar w:fldCharType="end"/>
      </w:r>
    </w:p>
    <w:p w14:paraId="6CA0089D" w14:textId="271AC68A" w:rsidR="008850A8" w:rsidRPr="00256B90" w:rsidRDefault="008850A8" w:rsidP="003D797E">
      <w:pPr>
        <w:spacing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Padraig Byrne (Roadstone Ltd) 18.00hrs to 05.00hrs - 0872624579</w:t>
      </w:r>
    </w:p>
    <w:p w14:paraId="5094776E" w14:textId="76E27F89" w:rsidR="008C7928" w:rsidRPr="00256B90" w:rsidRDefault="004F3452" w:rsidP="003D797E">
      <w:pPr>
        <w:spacing w:line="240" w:lineRule="auto"/>
        <w:rPr>
          <w:rFonts w:cstheme="minorHAnsi"/>
          <w:sz w:val="24"/>
          <w:szCs w:val="24"/>
        </w:rPr>
      </w:pPr>
      <w:r w:rsidRPr="00256B90">
        <w:rPr>
          <w:rFonts w:cstheme="minorHAnsi"/>
          <w:sz w:val="24"/>
          <w:szCs w:val="24"/>
        </w:rPr>
        <w:t>Darren Jordan (Roadstone Ltd)</w:t>
      </w:r>
      <w:r w:rsidR="000765D8" w:rsidRPr="000765D8">
        <w:t xml:space="preserve"> </w:t>
      </w:r>
      <w:r w:rsidR="000765D8" w:rsidRPr="000765D8">
        <w:rPr>
          <w:rFonts w:cstheme="minorHAnsi"/>
          <w:sz w:val="24"/>
          <w:szCs w:val="24"/>
        </w:rPr>
        <w:t>18.00hrs to 05.00hrs</w:t>
      </w:r>
      <w:r w:rsidRPr="00256B90">
        <w:rPr>
          <w:rFonts w:cstheme="minorHAnsi"/>
          <w:sz w:val="24"/>
          <w:szCs w:val="24"/>
        </w:rPr>
        <w:t xml:space="preserve"> – 0871727123</w:t>
      </w:r>
      <w:r w:rsidR="00C6164F">
        <w:rPr>
          <w:rFonts w:cstheme="minorHAnsi"/>
          <w:sz w:val="24"/>
          <w:szCs w:val="24"/>
        </w:rPr>
        <w:t xml:space="preserve"> </w:t>
      </w:r>
      <w:hyperlink r:id="rId9" w:history="1">
        <w:r w:rsidR="00C6164F" w:rsidRPr="002E0006">
          <w:rPr>
            <w:rStyle w:val="Hyperlink"/>
            <w:rFonts w:cstheme="minorHAnsi"/>
            <w:sz w:val="24"/>
            <w:szCs w:val="24"/>
          </w:rPr>
          <w:t>djordan@roadstone.ie</w:t>
        </w:r>
      </w:hyperlink>
      <w:r w:rsidRPr="00256B90">
        <w:rPr>
          <w:rFonts w:cstheme="minorHAnsi"/>
          <w:sz w:val="24"/>
          <w:szCs w:val="24"/>
          <w:u w:val="single"/>
        </w:rPr>
        <w:t xml:space="preserve"> (</w:t>
      </w:r>
      <w:r w:rsidRPr="00256B90">
        <w:rPr>
          <w:rFonts w:cstheme="minorHAnsi"/>
          <w:sz w:val="24"/>
          <w:szCs w:val="24"/>
        </w:rPr>
        <w:t>Liaison officer)</w:t>
      </w:r>
    </w:p>
    <w:p w14:paraId="6AB69EE2" w14:textId="77777777" w:rsidR="00E51483" w:rsidRPr="00E51483" w:rsidRDefault="00E51483" w:rsidP="00C6164F">
      <w:pPr>
        <w:spacing w:line="240" w:lineRule="auto"/>
        <w:rPr>
          <w:b/>
          <w:bCs/>
          <w:color w:val="FF0000"/>
          <w:sz w:val="24"/>
          <w:szCs w:val="24"/>
          <w:u w:val="single"/>
        </w:rPr>
      </w:pPr>
      <w:r w:rsidRPr="00E51483">
        <w:rPr>
          <w:b/>
          <w:bCs/>
          <w:color w:val="FF0000"/>
          <w:sz w:val="24"/>
          <w:szCs w:val="24"/>
          <w:u w:val="single"/>
        </w:rPr>
        <w:t>Traffic management emergency contacts</w:t>
      </w:r>
    </w:p>
    <w:p w14:paraId="7AFA41D4" w14:textId="324DC294" w:rsidR="00AD6342" w:rsidRPr="0090714F" w:rsidRDefault="00E51483" w:rsidP="00C6164F">
      <w:pPr>
        <w:spacing w:line="240" w:lineRule="auto"/>
        <w:rPr>
          <w:b/>
          <w:bCs/>
          <w:color w:val="FF0000"/>
          <w:sz w:val="24"/>
          <w:szCs w:val="24"/>
          <w:u w:val="single"/>
        </w:rPr>
      </w:pPr>
      <w:r w:rsidRPr="00E51483">
        <w:rPr>
          <w:b/>
          <w:bCs/>
          <w:color w:val="FF0000"/>
          <w:sz w:val="24"/>
          <w:szCs w:val="24"/>
          <w:u w:val="single"/>
        </w:rPr>
        <w:t>Emergency number day or night: 087 272 2276</w:t>
      </w:r>
    </w:p>
    <w:sectPr w:rsidR="00AD6342" w:rsidRPr="0090714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99D9" w14:textId="77777777" w:rsidR="00FA2DF6" w:rsidRDefault="00FA2DF6" w:rsidP="00114CDA">
      <w:pPr>
        <w:spacing w:after="0" w:line="240" w:lineRule="auto"/>
      </w:pPr>
      <w:r>
        <w:separator/>
      </w:r>
    </w:p>
  </w:endnote>
  <w:endnote w:type="continuationSeparator" w:id="0">
    <w:p w14:paraId="5EBC927B" w14:textId="77777777" w:rsidR="00FA2DF6" w:rsidRDefault="00FA2DF6" w:rsidP="0011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DD60" w14:textId="77777777" w:rsidR="00114CDA" w:rsidRDefault="00114CD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27CA5EFA" w14:textId="77777777" w:rsidR="00114CDA" w:rsidRDefault="00114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5A1F" w14:textId="77777777" w:rsidR="00FA2DF6" w:rsidRDefault="00FA2DF6" w:rsidP="00114CDA">
      <w:pPr>
        <w:spacing w:after="0" w:line="240" w:lineRule="auto"/>
      </w:pPr>
      <w:r>
        <w:separator/>
      </w:r>
    </w:p>
  </w:footnote>
  <w:footnote w:type="continuationSeparator" w:id="0">
    <w:p w14:paraId="59B0EE14" w14:textId="77777777" w:rsidR="00FA2DF6" w:rsidRDefault="00FA2DF6" w:rsidP="00114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B395" w14:textId="6382345D" w:rsidR="00C6164F" w:rsidRDefault="00C6164F">
    <w:pPr>
      <w:pStyle w:val="Header"/>
    </w:pPr>
    <w:r>
      <w:rPr>
        <w:noProof/>
      </w:rPr>
      <w:drawing>
        <wp:inline distT="0" distB="0" distL="0" distR="0" wp14:anchorId="151FBAAA" wp14:editId="7D48CE4A">
          <wp:extent cx="1670050" cy="1045761"/>
          <wp:effectExtent l="0" t="0" r="635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242" cy="111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7B32"/>
    <w:multiLevelType w:val="hybridMultilevel"/>
    <w:tmpl w:val="4ECC734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A21B4"/>
    <w:multiLevelType w:val="hybridMultilevel"/>
    <w:tmpl w:val="83D4FD6A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4567"/>
    <w:multiLevelType w:val="hybridMultilevel"/>
    <w:tmpl w:val="81AC27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D119D"/>
    <w:multiLevelType w:val="hybridMultilevel"/>
    <w:tmpl w:val="9E7EDC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D7F36"/>
    <w:multiLevelType w:val="hybridMultilevel"/>
    <w:tmpl w:val="274AAD0E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EA77F82"/>
    <w:multiLevelType w:val="hybridMultilevel"/>
    <w:tmpl w:val="95EE4E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56EDA"/>
    <w:multiLevelType w:val="hybridMultilevel"/>
    <w:tmpl w:val="CDA6DC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A0239"/>
    <w:multiLevelType w:val="hybridMultilevel"/>
    <w:tmpl w:val="77F202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475B2"/>
    <w:multiLevelType w:val="hybridMultilevel"/>
    <w:tmpl w:val="5344D70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64C30"/>
    <w:multiLevelType w:val="hybridMultilevel"/>
    <w:tmpl w:val="B2422F3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329446">
    <w:abstractNumId w:val="6"/>
  </w:num>
  <w:num w:numId="2" w16cid:durableId="1640497164">
    <w:abstractNumId w:val="2"/>
  </w:num>
  <w:num w:numId="3" w16cid:durableId="126628038">
    <w:abstractNumId w:val="3"/>
  </w:num>
  <w:num w:numId="4" w16cid:durableId="2032994356">
    <w:abstractNumId w:val="7"/>
  </w:num>
  <w:num w:numId="5" w16cid:durableId="966279738">
    <w:abstractNumId w:val="5"/>
  </w:num>
  <w:num w:numId="6" w16cid:durableId="2083062777">
    <w:abstractNumId w:val="9"/>
  </w:num>
  <w:num w:numId="7" w16cid:durableId="958728134">
    <w:abstractNumId w:val="1"/>
  </w:num>
  <w:num w:numId="8" w16cid:durableId="1740901625">
    <w:abstractNumId w:val="4"/>
  </w:num>
  <w:num w:numId="9" w16cid:durableId="1898321701">
    <w:abstractNumId w:val="8"/>
  </w:num>
  <w:num w:numId="10" w16cid:durableId="76377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9C"/>
    <w:rsid w:val="000032B8"/>
    <w:rsid w:val="000143DC"/>
    <w:rsid w:val="00025246"/>
    <w:rsid w:val="00046771"/>
    <w:rsid w:val="0006180B"/>
    <w:rsid w:val="00074115"/>
    <w:rsid w:val="000765D8"/>
    <w:rsid w:val="00092214"/>
    <w:rsid w:val="000A0547"/>
    <w:rsid w:val="000C5DF8"/>
    <w:rsid w:val="000F1377"/>
    <w:rsid w:val="00114CDA"/>
    <w:rsid w:val="00131AB2"/>
    <w:rsid w:val="001B510B"/>
    <w:rsid w:val="001D0A33"/>
    <w:rsid w:val="002029FC"/>
    <w:rsid w:val="00211722"/>
    <w:rsid w:val="002150DE"/>
    <w:rsid w:val="00243838"/>
    <w:rsid w:val="00255D97"/>
    <w:rsid w:val="00256B90"/>
    <w:rsid w:val="00267456"/>
    <w:rsid w:val="002679F5"/>
    <w:rsid w:val="002E2768"/>
    <w:rsid w:val="002F024F"/>
    <w:rsid w:val="00304FF7"/>
    <w:rsid w:val="00310456"/>
    <w:rsid w:val="00363D0B"/>
    <w:rsid w:val="00372851"/>
    <w:rsid w:val="00380E1D"/>
    <w:rsid w:val="00395583"/>
    <w:rsid w:val="003A24E5"/>
    <w:rsid w:val="003B107E"/>
    <w:rsid w:val="003B343A"/>
    <w:rsid w:val="003C0DFE"/>
    <w:rsid w:val="003D701C"/>
    <w:rsid w:val="003D797E"/>
    <w:rsid w:val="003F60E1"/>
    <w:rsid w:val="00415F3C"/>
    <w:rsid w:val="004555C1"/>
    <w:rsid w:val="00455A0D"/>
    <w:rsid w:val="004647A2"/>
    <w:rsid w:val="004710E7"/>
    <w:rsid w:val="0048662A"/>
    <w:rsid w:val="00487CD6"/>
    <w:rsid w:val="004C5DAA"/>
    <w:rsid w:val="004D2977"/>
    <w:rsid w:val="004E3F49"/>
    <w:rsid w:val="004F3452"/>
    <w:rsid w:val="005026BA"/>
    <w:rsid w:val="0052542D"/>
    <w:rsid w:val="005474C0"/>
    <w:rsid w:val="00553FDB"/>
    <w:rsid w:val="00593810"/>
    <w:rsid w:val="005A1871"/>
    <w:rsid w:val="005A2C60"/>
    <w:rsid w:val="005A4058"/>
    <w:rsid w:val="005A44AC"/>
    <w:rsid w:val="005B11DC"/>
    <w:rsid w:val="005F7BA1"/>
    <w:rsid w:val="00606185"/>
    <w:rsid w:val="00607326"/>
    <w:rsid w:val="00634607"/>
    <w:rsid w:val="00641664"/>
    <w:rsid w:val="00666099"/>
    <w:rsid w:val="0069416D"/>
    <w:rsid w:val="006A66B1"/>
    <w:rsid w:val="006B579F"/>
    <w:rsid w:val="006C3497"/>
    <w:rsid w:val="006C41FD"/>
    <w:rsid w:val="006E30CA"/>
    <w:rsid w:val="006F31C6"/>
    <w:rsid w:val="006F4E40"/>
    <w:rsid w:val="006F5529"/>
    <w:rsid w:val="007100DA"/>
    <w:rsid w:val="007137D0"/>
    <w:rsid w:val="007274EC"/>
    <w:rsid w:val="00733B67"/>
    <w:rsid w:val="00733DAD"/>
    <w:rsid w:val="00757E76"/>
    <w:rsid w:val="0077268B"/>
    <w:rsid w:val="0079026A"/>
    <w:rsid w:val="00791D73"/>
    <w:rsid w:val="007B4F64"/>
    <w:rsid w:val="007B580D"/>
    <w:rsid w:val="007C36E6"/>
    <w:rsid w:val="007D0663"/>
    <w:rsid w:val="007D6CCD"/>
    <w:rsid w:val="007E5212"/>
    <w:rsid w:val="008324C0"/>
    <w:rsid w:val="0085438C"/>
    <w:rsid w:val="00856240"/>
    <w:rsid w:val="00856E56"/>
    <w:rsid w:val="0088432B"/>
    <w:rsid w:val="008850A8"/>
    <w:rsid w:val="008902B4"/>
    <w:rsid w:val="008B75B0"/>
    <w:rsid w:val="008C7928"/>
    <w:rsid w:val="008E109C"/>
    <w:rsid w:val="008F5423"/>
    <w:rsid w:val="0090714F"/>
    <w:rsid w:val="00942769"/>
    <w:rsid w:val="009933CE"/>
    <w:rsid w:val="009D32BC"/>
    <w:rsid w:val="00A24497"/>
    <w:rsid w:val="00A32F07"/>
    <w:rsid w:val="00A43773"/>
    <w:rsid w:val="00A56642"/>
    <w:rsid w:val="00AA2435"/>
    <w:rsid w:val="00AB3DAF"/>
    <w:rsid w:val="00AC07BE"/>
    <w:rsid w:val="00AC3D68"/>
    <w:rsid w:val="00AD6342"/>
    <w:rsid w:val="00AE317D"/>
    <w:rsid w:val="00AE5C1D"/>
    <w:rsid w:val="00AF2CF1"/>
    <w:rsid w:val="00AF3C1D"/>
    <w:rsid w:val="00AF7BA4"/>
    <w:rsid w:val="00B1509C"/>
    <w:rsid w:val="00B165C1"/>
    <w:rsid w:val="00B21F62"/>
    <w:rsid w:val="00B27501"/>
    <w:rsid w:val="00B96FA4"/>
    <w:rsid w:val="00C062C4"/>
    <w:rsid w:val="00C315D2"/>
    <w:rsid w:val="00C6164F"/>
    <w:rsid w:val="00C70AB0"/>
    <w:rsid w:val="00C837A2"/>
    <w:rsid w:val="00CD061E"/>
    <w:rsid w:val="00D04776"/>
    <w:rsid w:val="00D14DCF"/>
    <w:rsid w:val="00D22589"/>
    <w:rsid w:val="00D30770"/>
    <w:rsid w:val="00D43ACE"/>
    <w:rsid w:val="00D51888"/>
    <w:rsid w:val="00D7286D"/>
    <w:rsid w:val="00D72D44"/>
    <w:rsid w:val="00DD212A"/>
    <w:rsid w:val="00DD5A32"/>
    <w:rsid w:val="00DD7312"/>
    <w:rsid w:val="00DD7AF4"/>
    <w:rsid w:val="00DF3C67"/>
    <w:rsid w:val="00E2402A"/>
    <w:rsid w:val="00E27440"/>
    <w:rsid w:val="00E42043"/>
    <w:rsid w:val="00E51483"/>
    <w:rsid w:val="00E83EDB"/>
    <w:rsid w:val="00E9171E"/>
    <w:rsid w:val="00EE7204"/>
    <w:rsid w:val="00F10079"/>
    <w:rsid w:val="00F622D5"/>
    <w:rsid w:val="00F62981"/>
    <w:rsid w:val="00FA2DF6"/>
    <w:rsid w:val="00FB41FC"/>
    <w:rsid w:val="00FB7B61"/>
    <w:rsid w:val="00FC55CA"/>
    <w:rsid w:val="00FC7CED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52854"/>
  <w15:docId w15:val="{69C8D11C-B955-4852-B623-B6676F98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A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107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150DE"/>
    <w:pPr>
      <w:ind w:left="720"/>
      <w:contextualSpacing/>
    </w:pPr>
  </w:style>
  <w:style w:type="table" w:styleId="TableGrid">
    <w:name w:val="Table Grid"/>
    <w:basedOn w:val="TableNormal"/>
    <w:uiPriority w:val="59"/>
    <w:rsid w:val="0050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26BA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2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15D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A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1"/>
    <w:qFormat/>
    <w:rsid w:val="00DD5A32"/>
    <w:pPr>
      <w:keepNext/>
      <w:spacing w:after="120"/>
      <w:jc w:val="center"/>
    </w:pPr>
    <w:rPr>
      <w:rFonts w:ascii="Arial" w:eastAsia="Times New Roman" w:hAnsi="Arial" w:cs="Times New Roman"/>
      <w:b/>
      <w:sz w:val="20"/>
      <w:szCs w:val="20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11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CDA"/>
  </w:style>
  <w:style w:type="paragraph" w:styleId="Footer">
    <w:name w:val="footer"/>
    <w:basedOn w:val="Normal"/>
    <w:link w:val="FooterChar"/>
    <w:uiPriority w:val="99"/>
    <w:unhideWhenUsed/>
    <w:rsid w:val="0011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CDA"/>
  </w:style>
  <w:style w:type="character" w:styleId="FollowedHyperlink">
    <w:name w:val="FollowedHyperlink"/>
    <w:basedOn w:val="DefaultParagraphFont"/>
    <w:uiPriority w:val="99"/>
    <w:semiHidden/>
    <w:unhideWhenUsed/>
    <w:rsid w:val="00E420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oyle@roadstone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adstone.ie/n11-and-n31-pavement-renewal-scheme-phase-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jordan@roadstone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CRH EMAT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Niall</dc:creator>
  <cp:lastModifiedBy>Doyle, Graham</cp:lastModifiedBy>
  <cp:revision>2</cp:revision>
  <cp:lastPrinted>2018-12-20T14:02:00Z</cp:lastPrinted>
  <dcterms:created xsi:type="dcterms:W3CDTF">2023-10-06T12:18:00Z</dcterms:created>
  <dcterms:modified xsi:type="dcterms:W3CDTF">2023-10-06T12:18:00Z</dcterms:modified>
</cp:coreProperties>
</file>