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18F3F41" w14:textId="4D382ED8" w:rsidR="00D7286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7285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D22589">
        <w:rPr>
          <w:b/>
          <w:bCs/>
          <w:sz w:val="28"/>
          <w:szCs w:val="28"/>
          <w:u w:val="single"/>
        </w:rPr>
        <w:t>24</w:t>
      </w:r>
      <w:r w:rsidR="005A44AC" w:rsidRPr="005A44AC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372851">
        <w:rPr>
          <w:b/>
          <w:bCs/>
          <w:sz w:val="28"/>
          <w:szCs w:val="28"/>
          <w:u w:val="single"/>
        </w:rPr>
        <w:t>2</w:t>
      </w:r>
      <w:r w:rsidR="00D22589">
        <w:rPr>
          <w:b/>
          <w:bCs/>
          <w:sz w:val="28"/>
          <w:szCs w:val="28"/>
          <w:u w:val="single"/>
        </w:rPr>
        <w:t>8</w:t>
      </w:r>
      <w:r w:rsidR="00D22589" w:rsidRPr="00D22589">
        <w:rPr>
          <w:b/>
          <w:bCs/>
          <w:sz w:val="28"/>
          <w:szCs w:val="28"/>
          <w:u w:val="single"/>
          <w:vertAlign w:val="superscript"/>
        </w:rPr>
        <w:t>th</w:t>
      </w:r>
      <w:r w:rsidR="00D22589">
        <w:rPr>
          <w:b/>
          <w:bCs/>
          <w:sz w:val="28"/>
          <w:szCs w:val="28"/>
          <w:u w:val="single"/>
        </w:rPr>
        <w:t xml:space="preserve"> </w:t>
      </w:r>
      <w:r w:rsidR="00FD4FC3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7E5212">
        <w:trPr>
          <w:trHeight w:val="4178"/>
        </w:trPr>
        <w:tc>
          <w:tcPr>
            <w:tcW w:w="10348" w:type="dxa"/>
          </w:tcPr>
          <w:p w14:paraId="191CF53F" w14:textId="7AD6671D" w:rsidR="00E83EDB" w:rsidRDefault="001B510B" w:rsidP="00E83EDB">
            <w:bookmarkStart w:id="0" w:name="_Hlk132955276"/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E83EDB" w:rsidRPr="00B21F62">
              <w:t>N11</w:t>
            </w:r>
            <w:r w:rsidR="00E83EDB">
              <w:t xml:space="preserve"> Stillorgan/Lower </w:t>
            </w:r>
            <w:proofErr w:type="spellStart"/>
            <w:r w:rsidR="00E83EDB">
              <w:t>Kilmacud</w:t>
            </w:r>
            <w:proofErr w:type="spellEnd"/>
            <w:r w:rsidR="00E83EDB">
              <w:t xml:space="preserve"> Road Junction</w:t>
            </w:r>
            <w:r w:rsidR="00E83EDB" w:rsidRPr="00B21F62">
              <w:t xml:space="preserve"> to </w:t>
            </w:r>
            <w:r w:rsidR="00E83EDB">
              <w:t>the N11/</w:t>
            </w:r>
            <w:proofErr w:type="spellStart"/>
            <w:r w:rsidR="00E83EDB">
              <w:t>Newtownpark</w:t>
            </w:r>
            <w:proofErr w:type="spellEnd"/>
            <w:r w:rsidR="00E83EDB">
              <w:t xml:space="preserve"> Avenue Junction</w:t>
            </w:r>
            <w:r w:rsidR="00D22589">
              <w:t xml:space="preserve"> outbound</w:t>
            </w:r>
          </w:p>
          <w:p w14:paraId="26CBCC81" w14:textId="21536E10" w:rsidR="001B510B" w:rsidRDefault="001B510B" w:rsidP="001B510B">
            <w:r>
              <w:t xml:space="preserve">Date – </w:t>
            </w:r>
            <w:r w:rsidR="007E5212">
              <w:t>Mon</w:t>
            </w:r>
            <w:r w:rsidR="000765D8">
              <w:t>day</w:t>
            </w:r>
            <w:r>
              <w:t xml:space="preserve"> the </w:t>
            </w:r>
            <w:r w:rsidR="00D22589">
              <w:t>24</w:t>
            </w:r>
            <w:r w:rsidR="00D72D44" w:rsidRPr="00D72D44">
              <w:rPr>
                <w:vertAlign w:val="superscript"/>
              </w:rPr>
              <w:t>th</w:t>
            </w:r>
            <w:r w:rsidR="007E5212">
              <w:t xml:space="preserve"> to Friday 2</w:t>
            </w:r>
            <w:r w:rsidR="00D22589">
              <w:t>8</w:t>
            </w:r>
            <w:r w:rsidR="00D22589" w:rsidRPr="00D22589">
              <w:rPr>
                <w:vertAlign w:val="superscript"/>
              </w:rPr>
              <w:t>th</w:t>
            </w:r>
            <w:r w:rsidR="007E5212">
              <w:t xml:space="preserve"> April</w:t>
            </w:r>
            <w:r>
              <w:t xml:space="preserve"> </w:t>
            </w:r>
            <w:r w:rsidR="00D72D44">
              <w:t>–</w:t>
            </w:r>
            <w:r w:rsidR="00255D97">
              <w:t xml:space="preserve"> </w:t>
            </w:r>
            <w:r w:rsidR="00D22589">
              <w:t>Resetting ironworks and installing road marking.</w:t>
            </w:r>
          </w:p>
          <w:p w14:paraId="73713DBD" w14:textId="0BE1E88F" w:rsidR="001B510B" w:rsidRDefault="001B510B" w:rsidP="001B510B">
            <w:r>
              <w:t xml:space="preserve">Time </w:t>
            </w:r>
            <w:r w:rsidR="007E5212">
              <w:t>–</w:t>
            </w:r>
            <w:r>
              <w:t xml:space="preserve"> </w:t>
            </w:r>
            <w:r w:rsidR="007E5212">
              <w:t>Monday - Fri</w:t>
            </w:r>
            <w:r>
              <w:t xml:space="preserve">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907182D" w14:textId="4B58C077" w:rsidR="00074115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D22589">
              <w:t>Lane</w:t>
            </w:r>
            <w:r w:rsidR="005A44AC">
              <w:t xml:space="preserve"> Clos</w:t>
            </w:r>
            <w:r w:rsidR="007E5212">
              <w:t>ure</w:t>
            </w:r>
            <w:r w:rsidR="00D22589">
              <w:t>s required</w:t>
            </w:r>
            <w:r w:rsidR="005A44AC">
              <w:t xml:space="preserve"> between</w:t>
            </w:r>
            <w:r w:rsidR="006F4E40">
              <w:t xml:space="preserve"> </w:t>
            </w:r>
            <w:r w:rsidR="006F4E40" w:rsidRPr="00B21F62">
              <w:t>N11</w:t>
            </w:r>
            <w:r w:rsidR="006F4E40">
              <w:t xml:space="preserve"> Stillorgan/Lower </w:t>
            </w:r>
            <w:proofErr w:type="spellStart"/>
            <w:r w:rsidR="006F4E40">
              <w:t>Kilmacud</w:t>
            </w:r>
            <w:proofErr w:type="spellEnd"/>
            <w:r w:rsidR="006F4E40">
              <w:t xml:space="preserve"> Road Junction</w:t>
            </w:r>
            <w:r w:rsidR="006F4E40" w:rsidRPr="00B21F62">
              <w:t xml:space="preserve"> to </w:t>
            </w:r>
            <w:r w:rsidR="006F4E40">
              <w:t>the N11/</w:t>
            </w:r>
            <w:proofErr w:type="spellStart"/>
            <w:r w:rsidR="006F4E40">
              <w:t>Newtownpark</w:t>
            </w:r>
            <w:proofErr w:type="spellEnd"/>
            <w:r w:rsidR="006F4E40">
              <w:t xml:space="preserve"> Avenue Junction between</w:t>
            </w:r>
            <w:r w:rsidR="005A44AC">
              <w:t xml:space="preserve"> hours</w:t>
            </w:r>
          </w:p>
          <w:p w14:paraId="64CF9DC7" w14:textId="77777777" w:rsidR="00E83EDB" w:rsidRDefault="00E83EDB" w:rsidP="001B510B"/>
          <w:p w14:paraId="5B0DA665" w14:textId="77777777" w:rsidR="009933CE" w:rsidRDefault="009933CE" w:rsidP="009933CE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35B56535" w14:textId="77777777" w:rsidR="009933CE" w:rsidRPr="003D797E" w:rsidRDefault="009933CE" w:rsidP="009933CE">
            <w:pPr>
              <w:rPr>
                <w:u w:val="single"/>
              </w:rPr>
            </w:pPr>
          </w:p>
          <w:p w14:paraId="0AF8670B" w14:textId="2798A33C" w:rsidR="009933CE" w:rsidRDefault="009933CE" w:rsidP="009933CE">
            <w:r>
              <w:t xml:space="preserve">When working on the N11 there will be barriers across entrances to block the works area. If you require to get in &amp; </w:t>
            </w:r>
            <w:r w:rsidR="00D22589">
              <w:t>out,</w:t>
            </w:r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  <w:bookmarkEnd w:id="0"/>
          </w:p>
        </w:tc>
      </w:tr>
    </w:tbl>
    <w:p w14:paraId="739D154B" w14:textId="144C9ED6" w:rsidR="007100DA" w:rsidRDefault="007100DA" w:rsidP="007E5212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22589" w14:paraId="3BE532A8" w14:textId="77777777" w:rsidTr="00D22589">
        <w:tc>
          <w:tcPr>
            <w:tcW w:w="10348" w:type="dxa"/>
          </w:tcPr>
          <w:p w14:paraId="5005C0F7" w14:textId="4FFAFF26" w:rsidR="00D22589" w:rsidRDefault="00D22589" w:rsidP="00D22589">
            <w:r w:rsidRPr="00B21F62">
              <w:t xml:space="preserve">Works Location </w:t>
            </w:r>
            <w:r>
              <w:t>–</w:t>
            </w:r>
            <w:r w:rsidRPr="00B21F62">
              <w:t xml:space="preserve"> N11</w:t>
            </w:r>
            <w:r>
              <w:t xml:space="preserve"> Stillorgan/Lower </w:t>
            </w:r>
            <w:proofErr w:type="spellStart"/>
            <w:r>
              <w:t>Kilmacud</w:t>
            </w:r>
            <w:proofErr w:type="spellEnd"/>
            <w:r>
              <w:t xml:space="preserve"> Road Junction</w:t>
            </w:r>
            <w:r w:rsidRPr="00B21F62">
              <w:t xml:space="preserve"> to </w:t>
            </w:r>
            <w:r>
              <w:t>the N11/</w:t>
            </w:r>
            <w:proofErr w:type="spellStart"/>
            <w:r>
              <w:t>Newtownpark</w:t>
            </w:r>
            <w:proofErr w:type="spellEnd"/>
            <w:r>
              <w:t xml:space="preserve"> Avenue Junction </w:t>
            </w:r>
            <w:r>
              <w:t>inbound</w:t>
            </w:r>
          </w:p>
          <w:p w14:paraId="07C8AB0F" w14:textId="249EFB45" w:rsidR="00D22589" w:rsidRDefault="00D22589" w:rsidP="00D22589">
            <w:r>
              <w:t>Date – Monday the 24</w:t>
            </w:r>
            <w:r w:rsidRPr="00D72D44">
              <w:rPr>
                <w:vertAlign w:val="superscript"/>
              </w:rPr>
              <w:t>th</w:t>
            </w:r>
            <w:r>
              <w:t xml:space="preserve"> to Friday 28</w:t>
            </w:r>
            <w:r w:rsidRPr="00D22589">
              <w:rPr>
                <w:vertAlign w:val="superscript"/>
              </w:rPr>
              <w:t>th</w:t>
            </w:r>
            <w:r>
              <w:t xml:space="preserve"> April – </w:t>
            </w:r>
            <w:r>
              <w:t>Milling existing surface, resurfacing road, r</w:t>
            </w:r>
            <w:r>
              <w:t xml:space="preserve">esetting </w:t>
            </w:r>
            <w:proofErr w:type="gramStart"/>
            <w:r>
              <w:t>ironworks</w:t>
            </w:r>
            <w:proofErr w:type="gramEnd"/>
            <w:r>
              <w:t xml:space="preserve"> and installing </w:t>
            </w:r>
            <w:r>
              <w:t>road marking</w:t>
            </w:r>
            <w:r>
              <w:t>.</w:t>
            </w:r>
          </w:p>
          <w:p w14:paraId="3857246F" w14:textId="77777777" w:rsidR="00D22589" w:rsidRDefault="00D22589" w:rsidP="00D22589">
            <w:r>
              <w:t xml:space="preserve">Time – Monday - 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21D82D5" w14:textId="1B29FA09" w:rsidR="00D22589" w:rsidRDefault="00D22589" w:rsidP="00D22589">
            <w:r w:rsidRPr="00B21F62">
              <w:t xml:space="preserve">Traffic management Description </w:t>
            </w:r>
            <w:r>
              <w:t xml:space="preserve">– </w:t>
            </w:r>
            <w:r>
              <w:t xml:space="preserve">Road closure </w:t>
            </w:r>
            <w:r>
              <w:t xml:space="preserve">required between </w:t>
            </w:r>
            <w:r w:rsidRPr="00B21F62">
              <w:t>N11</w:t>
            </w:r>
            <w:r>
              <w:t xml:space="preserve"> Stillorgan/Lower </w:t>
            </w:r>
            <w:proofErr w:type="spellStart"/>
            <w:r>
              <w:t>Kilmacud</w:t>
            </w:r>
            <w:proofErr w:type="spellEnd"/>
            <w:r>
              <w:t xml:space="preserve"> Road Junction</w:t>
            </w:r>
            <w:r w:rsidRPr="00B21F62">
              <w:t xml:space="preserve"> to </w:t>
            </w:r>
            <w:r>
              <w:t>the N11/</w:t>
            </w:r>
            <w:proofErr w:type="spellStart"/>
            <w:r>
              <w:t>Newtownpark</w:t>
            </w:r>
            <w:proofErr w:type="spellEnd"/>
            <w:r>
              <w:t xml:space="preserve"> Avenue Junction between hours </w:t>
            </w:r>
          </w:p>
          <w:p w14:paraId="4130C3F3" w14:textId="77777777" w:rsidR="00D22589" w:rsidRDefault="00D22589" w:rsidP="00D22589"/>
          <w:p w14:paraId="06DA1F52" w14:textId="77777777" w:rsidR="00D22589" w:rsidRDefault="00D22589" w:rsidP="00D22589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78F02F54" w14:textId="77777777" w:rsidR="00D22589" w:rsidRPr="003D797E" w:rsidRDefault="00D22589" w:rsidP="00D22589">
            <w:pPr>
              <w:rPr>
                <w:u w:val="single"/>
              </w:rPr>
            </w:pPr>
          </w:p>
          <w:p w14:paraId="31549F9B" w14:textId="736812C8" w:rsidR="00D22589" w:rsidRDefault="00D22589" w:rsidP="00D22589">
            <w:r>
              <w:t xml:space="preserve">When working on the N11 there will be barriers across entrances to block the works area. If you require to get in &amp; </w:t>
            </w:r>
            <w:r>
              <w:t>out,</w:t>
            </w:r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67BBAFA" w14:textId="77777777" w:rsidR="00D22589" w:rsidRDefault="00D22589" w:rsidP="00D22589"/>
          <w:p w14:paraId="23CAF351" w14:textId="23C0CF1B" w:rsidR="00D22589" w:rsidRDefault="00D22589" w:rsidP="00D22589">
            <w:pPr>
              <w:rPr>
                <w:b/>
                <w:bCs/>
                <w:sz w:val="28"/>
                <w:szCs w:val="28"/>
                <w:u w:val="single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</w:p>
        </w:tc>
      </w:tr>
    </w:tbl>
    <w:p w14:paraId="5A764165" w14:textId="77777777" w:rsidR="00D22589" w:rsidRPr="007E5212" w:rsidRDefault="00D22589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D22589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1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1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2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2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660" w14:textId="77777777" w:rsidR="00FB7B61" w:rsidRDefault="00FB7B61" w:rsidP="00114CDA">
      <w:pPr>
        <w:spacing w:after="0" w:line="240" w:lineRule="auto"/>
      </w:pPr>
      <w:r>
        <w:separator/>
      </w:r>
    </w:p>
  </w:endnote>
  <w:endnote w:type="continuationSeparator" w:id="0">
    <w:p w14:paraId="417A88D7" w14:textId="77777777" w:rsidR="00FB7B61" w:rsidRDefault="00FB7B61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BB7D" w14:textId="77777777" w:rsidR="00FB7B61" w:rsidRDefault="00FB7B61" w:rsidP="00114CDA">
      <w:pPr>
        <w:spacing w:after="0" w:line="240" w:lineRule="auto"/>
      </w:pPr>
      <w:r>
        <w:separator/>
      </w:r>
    </w:p>
  </w:footnote>
  <w:footnote w:type="continuationSeparator" w:id="0">
    <w:p w14:paraId="21712B09" w14:textId="77777777" w:rsidR="00FB7B61" w:rsidRDefault="00FB7B61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981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2023-04-21T06:47:00Z</dcterms:created>
  <dcterms:modified xsi:type="dcterms:W3CDTF">2023-04-21T06:47:00Z</dcterms:modified>
</cp:coreProperties>
</file>