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2DEB45E4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D92DB2">
        <w:rPr>
          <w:b/>
          <w:bCs/>
          <w:sz w:val="28"/>
          <w:szCs w:val="28"/>
          <w:u w:val="single"/>
        </w:rPr>
        <w:t>4</w:t>
      </w:r>
      <w:r w:rsidR="00BF317D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D92DB2">
        <w:rPr>
          <w:b/>
          <w:bCs/>
          <w:sz w:val="28"/>
          <w:szCs w:val="28"/>
          <w:u w:val="single"/>
        </w:rPr>
        <w:t>April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>o Friday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D92DB2">
        <w:rPr>
          <w:b/>
          <w:bCs/>
          <w:sz w:val="28"/>
          <w:szCs w:val="28"/>
          <w:u w:val="single"/>
        </w:rPr>
        <w:t>8</w:t>
      </w:r>
      <w:r w:rsidR="00D92DB2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BF317D">
        <w:rPr>
          <w:b/>
          <w:bCs/>
          <w:sz w:val="28"/>
          <w:szCs w:val="28"/>
          <w:u w:val="single"/>
        </w:rPr>
        <w:t>April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6407F613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601213" w:rsidRPr="00B21F62">
              <w:t xml:space="preserve">N31 </w:t>
            </w:r>
            <w:r w:rsidR="00601213">
              <w:t xml:space="preserve">Mount </w:t>
            </w:r>
            <w:r w:rsidR="00601213" w:rsidRPr="00B21F62">
              <w:t>Merrion</w:t>
            </w:r>
            <w:r w:rsidR="00601213">
              <w:t xml:space="preserve"> Road</w:t>
            </w:r>
            <w:r w:rsidR="00601213" w:rsidRPr="00B21F62">
              <w:t xml:space="preserve"> </w:t>
            </w:r>
            <w:r w:rsidR="00601213">
              <w:t xml:space="preserve">from </w:t>
            </w:r>
            <w:r w:rsidR="00601213" w:rsidRPr="00B21F62">
              <w:t>N11</w:t>
            </w:r>
            <w:r w:rsidR="00601213">
              <w:t xml:space="preserve"> Stillorgan Road Junction</w:t>
            </w:r>
            <w:r w:rsidR="00601213" w:rsidRPr="00B21F62">
              <w:t xml:space="preserve"> to </w:t>
            </w:r>
            <w:r w:rsidR="00601213">
              <w:t>Cross Avenue</w:t>
            </w:r>
            <w:r w:rsidR="007B7FF0">
              <w:t xml:space="preserve"> Junction</w:t>
            </w:r>
          </w:p>
          <w:p w14:paraId="5E53A716" w14:textId="5991B23D" w:rsidR="006E30CA" w:rsidRDefault="00E42043" w:rsidP="00E42043">
            <w:r>
              <w:t xml:space="preserve">Date – </w:t>
            </w:r>
            <w:r w:rsidR="009F7EF8">
              <w:t>Mon</w:t>
            </w:r>
            <w:r w:rsidR="00256B90">
              <w:t>day</w:t>
            </w:r>
            <w:r>
              <w:t xml:space="preserve"> </w:t>
            </w:r>
            <w:r w:rsidR="00D92DB2">
              <w:t>4</w:t>
            </w:r>
            <w:r w:rsidR="00BF317D" w:rsidRPr="00BF317D">
              <w:rPr>
                <w:vertAlign w:val="superscript"/>
              </w:rPr>
              <w:t>th</w:t>
            </w:r>
            <w:r>
              <w:t xml:space="preserve"> </w:t>
            </w:r>
            <w:r w:rsidR="00D92DB2">
              <w:t>April</w:t>
            </w:r>
            <w:r>
              <w:t xml:space="preserve"> </w:t>
            </w:r>
            <w:r w:rsidR="00F20689">
              <w:t>to Friday</w:t>
            </w:r>
            <w:r>
              <w:t xml:space="preserve"> </w:t>
            </w:r>
            <w:r w:rsidR="00D92DB2">
              <w:t>8</w:t>
            </w:r>
            <w:r w:rsidR="00D92DB2" w:rsidRPr="00D92DB2">
              <w:rPr>
                <w:vertAlign w:val="superscript"/>
              </w:rPr>
              <w:t>th</w:t>
            </w:r>
            <w:r>
              <w:t xml:space="preserve"> </w:t>
            </w:r>
            <w:r w:rsidR="00BF317D">
              <w:t>April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</w:p>
          <w:p w14:paraId="4A3DE416" w14:textId="52FED43C" w:rsidR="00E42043" w:rsidRDefault="006E30CA" w:rsidP="00E42043">
            <w:r>
              <w:t xml:space="preserve">Time </w:t>
            </w:r>
            <w:r w:rsidR="00D92DB2">
              <w:t>–</w:t>
            </w:r>
            <w:r>
              <w:t xml:space="preserve"> </w:t>
            </w:r>
            <w:r w:rsidR="00D92DB2">
              <w:t>19:30</w:t>
            </w:r>
            <w:r w:rsidR="00E42043" w:rsidRPr="00B21F62">
              <w:t xml:space="preserve">hrs to </w:t>
            </w:r>
            <w:r w:rsidR="00D92DB2">
              <w:t>05:</w:t>
            </w:r>
            <w:r w:rsidR="00E42043" w:rsidRPr="00B21F62">
              <w:t>00hrs</w:t>
            </w:r>
          </w:p>
          <w:p w14:paraId="79ABE062" w14:textId="5D85A7FD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3445BD">
              <w:t>Stop and Go</w:t>
            </w:r>
            <w:r w:rsidR="00601213">
              <w:t xml:space="preserve"> </w:t>
            </w:r>
            <w:r w:rsidR="00D92DB2">
              <w:t xml:space="preserve">and Road Closure </w:t>
            </w:r>
            <w:r w:rsidR="00601213">
              <w:t>between</w:t>
            </w:r>
            <w:r w:rsidR="008879BF">
              <w:t xml:space="preserve"> </w:t>
            </w:r>
            <w:r w:rsidR="00D92DB2">
              <w:t>19</w:t>
            </w:r>
            <w:r w:rsidR="008879BF">
              <w:t>:</w:t>
            </w:r>
            <w:r w:rsidR="00D92DB2">
              <w:t>3</w:t>
            </w:r>
            <w:r w:rsidR="008879BF">
              <w:t xml:space="preserve">0 – </w:t>
            </w:r>
            <w:r w:rsidR="00D92DB2">
              <w:t>05</w:t>
            </w:r>
            <w:r w:rsidR="008879BF">
              <w:t>:00</w:t>
            </w:r>
          </w:p>
          <w:p w14:paraId="79E1BCB6" w14:textId="105E0964" w:rsidR="009F7EF8" w:rsidRDefault="009F7EF8" w:rsidP="009F7EF8">
            <w:r w:rsidRPr="00B21F62">
              <w:t xml:space="preserve">Work Description: </w:t>
            </w:r>
            <w:r w:rsidR="00D92DB2" w:rsidRPr="00D92DB2">
              <w:t>High Friction Surfacing &amp; Traffic Loops</w:t>
            </w:r>
          </w:p>
          <w:p w14:paraId="40591719" w14:textId="34D7F618" w:rsidR="00601213" w:rsidRDefault="00601213" w:rsidP="009F7EF8"/>
          <w:p w14:paraId="59864C00" w14:textId="1CB6E10A" w:rsidR="00601213" w:rsidRDefault="00601213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D92DB2" w:rsidRPr="00D92DB2">
              <w:t>N31 Mount Merrion Road from Cross Avenue Junction to Rock Road</w:t>
            </w:r>
          </w:p>
          <w:p w14:paraId="101E7518" w14:textId="60531712" w:rsidR="00601213" w:rsidRDefault="00601213" w:rsidP="00601213">
            <w:r>
              <w:t xml:space="preserve">Date – </w:t>
            </w:r>
            <w:r w:rsidR="00D92DB2">
              <w:t>Monday 4</w:t>
            </w:r>
            <w:r w:rsidR="00D92DB2" w:rsidRPr="00BF317D">
              <w:rPr>
                <w:vertAlign w:val="superscript"/>
              </w:rPr>
              <w:t>th</w:t>
            </w:r>
            <w:r w:rsidR="00D92DB2">
              <w:t xml:space="preserve"> April </w:t>
            </w:r>
            <w:r w:rsidR="00D92DB2">
              <w:t>&amp;</w:t>
            </w:r>
            <w:r w:rsidR="00D92DB2">
              <w:t xml:space="preserve"> </w:t>
            </w:r>
            <w:r w:rsidR="00D92DB2">
              <w:t>Tuesd</w:t>
            </w:r>
            <w:r w:rsidR="00D92DB2">
              <w:t xml:space="preserve">ay </w:t>
            </w:r>
            <w:r w:rsidR="00D92DB2">
              <w:t>5</w:t>
            </w:r>
            <w:r w:rsidR="00D92DB2" w:rsidRPr="00D92DB2">
              <w:rPr>
                <w:vertAlign w:val="superscript"/>
              </w:rPr>
              <w:t>th</w:t>
            </w:r>
            <w:r w:rsidR="00D92DB2">
              <w:t xml:space="preserve"> April 2</w:t>
            </w:r>
            <w:r w:rsidR="00D92DB2">
              <w:t>022</w:t>
            </w:r>
          </w:p>
          <w:p w14:paraId="7B7ECC11" w14:textId="3D2067CC" w:rsidR="00601213" w:rsidRDefault="00601213" w:rsidP="00601213">
            <w:r>
              <w:t xml:space="preserve">Time </w:t>
            </w:r>
            <w:r w:rsidR="007B7FF0">
              <w:t>–</w:t>
            </w:r>
            <w:r w:rsidRPr="00B21F62">
              <w:t xml:space="preserve"> </w:t>
            </w:r>
            <w:r w:rsidR="00C274EE">
              <w:t>19</w:t>
            </w:r>
            <w:r w:rsidRPr="00B21F62">
              <w:t>.</w:t>
            </w:r>
            <w:r w:rsidR="00C274EE"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4A67AAC7" w14:textId="465581A6" w:rsidR="00601213" w:rsidRDefault="00601213" w:rsidP="00601213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8535AD">
              <w:t>Road Closure</w:t>
            </w:r>
            <w:r w:rsidR="00D92DB2">
              <w:t xml:space="preserve"> &amp; Stop and Go</w:t>
            </w:r>
            <w:r>
              <w:t xml:space="preserve"> between </w:t>
            </w:r>
            <w:r w:rsidR="00AA6804">
              <w:t>19</w:t>
            </w:r>
            <w:r>
              <w:t>:</w:t>
            </w:r>
            <w:r w:rsidR="00AA6804">
              <w:t>3</w:t>
            </w:r>
            <w:r>
              <w:t>0 – 05:00</w:t>
            </w:r>
          </w:p>
          <w:p w14:paraId="060F5EDA" w14:textId="316ADFCB" w:rsidR="00601213" w:rsidRDefault="00601213" w:rsidP="00601213">
            <w:r w:rsidRPr="00B21F62">
              <w:t xml:space="preserve">Work Description: </w:t>
            </w:r>
            <w:r>
              <w:t xml:space="preserve">Road </w:t>
            </w:r>
            <w:proofErr w:type="spellStart"/>
            <w:r w:rsidR="00F20689">
              <w:t>Planing</w:t>
            </w:r>
            <w:proofErr w:type="spellEnd"/>
            <w:r w:rsidR="00BF317D">
              <w:t xml:space="preserve"> </w:t>
            </w:r>
            <w:r w:rsidR="00D92DB2">
              <w:t>&amp; Resurfacing</w:t>
            </w:r>
          </w:p>
          <w:p w14:paraId="110158C7" w14:textId="7BB77F0A" w:rsidR="00F20689" w:rsidRDefault="00F20689" w:rsidP="00601213"/>
          <w:p w14:paraId="66D0F6D7" w14:textId="2DCBE1C2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266403" w:rsidRPr="00B21F62">
              <w:t>N</w:t>
            </w:r>
            <w:r w:rsidR="00266403">
              <w:t>1</w:t>
            </w:r>
            <w:r w:rsidR="00266403" w:rsidRPr="00B21F62">
              <w:t xml:space="preserve">1 </w:t>
            </w:r>
            <w:r w:rsidR="00266403">
              <w:t>Stillorgan Road Inbound</w:t>
            </w:r>
            <w:r w:rsidR="00266403" w:rsidRPr="00B21F62">
              <w:t xml:space="preserve"> from N</w:t>
            </w:r>
            <w:r w:rsidR="00266403">
              <w:t>3</w:t>
            </w:r>
            <w:r w:rsidR="00266403" w:rsidRPr="00B21F62">
              <w:t>1</w:t>
            </w:r>
            <w:r w:rsidR="00266403">
              <w:t xml:space="preserve"> Mount Merrion</w:t>
            </w:r>
            <w:r w:rsidR="00266403" w:rsidRPr="00B21F62">
              <w:t xml:space="preserve"> </w:t>
            </w:r>
            <w:r w:rsidR="00266403">
              <w:t xml:space="preserve">Junction </w:t>
            </w:r>
            <w:r w:rsidR="00266403" w:rsidRPr="00B21F62">
              <w:t xml:space="preserve">to </w:t>
            </w:r>
            <w:r w:rsidR="00266403">
              <w:t xml:space="preserve">Trees Road Lower </w:t>
            </w:r>
          </w:p>
          <w:p w14:paraId="799A91BC" w14:textId="4F26DAC2" w:rsidR="00F20689" w:rsidRDefault="00F20689" w:rsidP="00F20689">
            <w:r>
              <w:t xml:space="preserve">Date – </w:t>
            </w:r>
            <w:r w:rsidR="00D92DB2">
              <w:t>Monday 4</w:t>
            </w:r>
            <w:r w:rsidR="00D92DB2" w:rsidRPr="00BF317D">
              <w:rPr>
                <w:vertAlign w:val="superscript"/>
              </w:rPr>
              <w:t>th</w:t>
            </w:r>
            <w:r w:rsidR="00D92DB2">
              <w:t xml:space="preserve"> April to Friday 8</w:t>
            </w:r>
            <w:r w:rsidR="00D92DB2" w:rsidRPr="00D92DB2">
              <w:rPr>
                <w:vertAlign w:val="superscript"/>
              </w:rPr>
              <w:t>th</w:t>
            </w:r>
            <w:r w:rsidR="00D92DB2">
              <w:t xml:space="preserve"> April 2022</w:t>
            </w:r>
          </w:p>
          <w:p w14:paraId="39D5CE43" w14:textId="6F6412BE" w:rsidR="00F20689" w:rsidRDefault="00F20689" w:rsidP="00F20689">
            <w:r>
              <w:t>Time –</w:t>
            </w:r>
            <w:r w:rsidR="00A85D5D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5A56A8A5" w14:textId="3E5D1E33" w:rsidR="00F20689" w:rsidRDefault="00F20689" w:rsidP="00F20689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BF317D">
              <w:t>Lane</w:t>
            </w:r>
            <w:r>
              <w:t xml:space="preserve"> Closure</w:t>
            </w:r>
            <w:r w:rsidR="00266403">
              <w:t>s</w:t>
            </w:r>
            <w:r>
              <w:t xml:space="preserve"> 19:30 – 05:00</w:t>
            </w:r>
          </w:p>
          <w:p w14:paraId="4990A6A5" w14:textId="35904DB5" w:rsidR="00F20689" w:rsidRDefault="00F20689" w:rsidP="00F20689">
            <w:r w:rsidRPr="00B21F62">
              <w:t xml:space="preserve">Work Description: </w:t>
            </w:r>
            <w:r w:rsidR="00BF317D">
              <w:t xml:space="preserve">Civil works </w:t>
            </w:r>
          </w:p>
          <w:p w14:paraId="49919E0A" w14:textId="5CF412AD" w:rsidR="00F20689" w:rsidRDefault="00F20689" w:rsidP="00F20689">
            <w:pPr>
              <w:tabs>
                <w:tab w:val="left" w:pos="3142"/>
              </w:tabs>
            </w:pPr>
            <w:r>
              <w:tab/>
            </w:r>
          </w:p>
          <w:p w14:paraId="6D588CAD" w14:textId="442D53EB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proofErr w:type="spellStart"/>
            <w:r w:rsidR="00D92DB2">
              <w:t>Wyattville</w:t>
            </w:r>
            <w:proofErr w:type="spellEnd"/>
            <w:r w:rsidR="00D92DB2">
              <w:t xml:space="preserve"> Intersection – N11 Outbound Diverge Ramp &amp; N11 Inbound Merge Ramp</w:t>
            </w:r>
          </w:p>
          <w:p w14:paraId="116C7350" w14:textId="574C6B20" w:rsidR="00BF317D" w:rsidRDefault="00BF317D" w:rsidP="00BF317D">
            <w:r>
              <w:t xml:space="preserve">Date – </w:t>
            </w:r>
            <w:r w:rsidR="00D92DB2">
              <w:t>Thursday</w:t>
            </w:r>
            <w:r w:rsidR="00D92DB2">
              <w:t xml:space="preserve"> </w:t>
            </w:r>
            <w:r w:rsidR="00D92DB2">
              <w:t>7</w:t>
            </w:r>
            <w:r w:rsidR="00D92DB2" w:rsidRPr="00BF317D">
              <w:rPr>
                <w:vertAlign w:val="superscript"/>
              </w:rPr>
              <w:t>th</w:t>
            </w:r>
            <w:r w:rsidR="00D92DB2">
              <w:t xml:space="preserve"> April </w:t>
            </w:r>
            <w:r w:rsidR="00D92DB2">
              <w:t>&amp;</w:t>
            </w:r>
            <w:r w:rsidR="00D92DB2">
              <w:t xml:space="preserve"> Friday 8</w:t>
            </w:r>
            <w:r w:rsidR="00D92DB2" w:rsidRPr="00D92DB2">
              <w:rPr>
                <w:vertAlign w:val="superscript"/>
              </w:rPr>
              <w:t>th</w:t>
            </w:r>
            <w:r w:rsidR="00D92DB2">
              <w:t xml:space="preserve"> April 2022</w:t>
            </w:r>
          </w:p>
          <w:p w14:paraId="0890748B" w14:textId="77777777" w:rsidR="00BF317D" w:rsidRDefault="00BF317D" w:rsidP="00BF317D">
            <w:r>
              <w:t>Time –</w:t>
            </w:r>
            <w:r w:rsidRPr="00B21F62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28D3BFFB" w14:textId="0B33DB50" w:rsidR="00BF317D" w:rsidRDefault="00BF317D" w:rsidP="00BF317D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8535AD">
              <w:t>Road Closure</w:t>
            </w:r>
            <w:r>
              <w:t xml:space="preserve"> between 19:30 – 05:00</w:t>
            </w:r>
          </w:p>
          <w:p w14:paraId="4B04BE4D" w14:textId="60D89AFA" w:rsidR="00F20689" w:rsidRDefault="00BF317D" w:rsidP="00BF317D">
            <w:r w:rsidRPr="00B21F62">
              <w:t xml:space="preserve">Work Description: </w:t>
            </w:r>
            <w:r w:rsidR="00F20689">
              <w:t>Road</w:t>
            </w:r>
            <w:r w:rsidR="00D92DB2">
              <w:t xml:space="preserve"> planning &amp;</w:t>
            </w:r>
            <w:r w:rsidR="00F20689">
              <w:t xml:space="preserve"> </w:t>
            </w:r>
            <w:r w:rsidR="00A85D5D">
              <w:t>resurfacing</w:t>
            </w:r>
            <w:r w:rsidR="00D92DB2">
              <w:t xml:space="preserve"> </w:t>
            </w:r>
          </w:p>
          <w:p w14:paraId="348D275A" w14:textId="70BE558A" w:rsidR="00F20689" w:rsidRDefault="00F20689" w:rsidP="00601213"/>
          <w:p w14:paraId="50E47E7A" w14:textId="68D4E529" w:rsidR="00D92DB2" w:rsidRDefault="00D92DB2" w:rsidP="00601213"/>
          <w:p w14:paraId="4A6843BD" w14:textId="77777777" w:rsidR="00D92DB2" w:rsidRDefault="00D92DB2" w:rsidP="00601213"/>
          <w:p w14:paraId="190F028D" w14:textId="77777777" w:rsidR="009F7EF8" w:rsidRDefault="009F7EF8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lastRenderedPageBreak/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D92DB2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8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10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E2768"/>
    <w:rsid w:val="002F024F"/>
    <w:rsid w:val="00304FF7"/>
    <w:rsid w:val="00310456"/>
    <w:rsid w:val="003445BD"/>
    <w:rsid w:val="00363D0B"/>
    <w:rsid w:val="00380E1D"/>
    <w:rsid w:val="00395583"/>
    <w:rsid w:val="003A24E5"/>
    <w:rsid w:val="003B107E"/>
    <w:rsid w:val="003B343A"/>
    <w:rsid w:val="003C0DFE"/>
    <w:rsid w:val="003D701C"/>
    <w:rsid w:val="003F60E1"/>
    <w:rsid w:val="00455A0D"/>
    <w:rsid w:val="004647A2"/>
    <w:rsid w:val="00466625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9416D"/>
    <w:rsid w:val="006A66B1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B4F64"/>
    <w:rsid w:val="007B7FF0"/>
    <w:rsid w:val="007D0663"/>
    <w:rsid w:val="007D6CCD"/>
    <w:rsid w:val="008324C0"/>
    <w:rsid w:val="008535AD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F317D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92DB2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tone.ie/n11-and-n31-pavement-renewal-scheme-phase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jordan@roadston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urtney@roadston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5AD6-CAD0-4DCF-8CAC-D6EF719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2</cp:revision>
  <cp:lastPrinted>2018-12-20T14:02:00Z</cp:lastPrinted>
  <dcterms:created xsi:type="dcterms:W3CDTF">2022-04-01T12:54:00Z</dcterms:created>
  <dcterms:modified xsi:type="dcterms:W3CDTF">2022-04-01T12:54:00Z</dcterms:modified>
</cp:coreProperties>
</file>